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A882" w14:textId="18167B36" w:rsidR="00CB3809" w:rsidRDefault="00425159" w:rsidP="00CB3809">
      <w:r>
        <w:t>2</w:t>
      </w:r>
    </w:p>
    <w:p w14:paraId="47205160" w14:textId="77777777" w:rsidR="00CB3809" w:rsidRPr="00624081" w:rsidRDefault="002316BA" w:rsidP="00CB3809">
      <w:pPr>
        <w:rPr>
          <w:color w:val="1F497D" w:themeColor="text2"/>
        </w:rPr>
      </w:pPr>
      <w:r w:rsidRPr="00624081">
        <w:rPr>
          <w:noProof/>
          <w:highlight w:val="yellow"/>
        </w:rPr>
        <w:drawing>
          <wp:inline distT="0" distB="0" distL="0" distR="0" wp14:anchorId="27FA0C92" wp14:editId="59F01099">
            <wp:extent cx="6467475" cy="163490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63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DEBB06" w14:textId="77777777" w:rsidR="00CB3809" w:rsidRDefault="00CB3809" w:rsidP="00CB3809"/>
    <w:p w14:paraId="24B9A548" w14:textId="77777777" w:rsidR="00CB3809" w:rsidRDefault="00CB3809" w:rsidP="00CB38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REGULAMIN TURNIEJU</w:t>
      </w:r>
    </w:p>
    <w:p w14:paraId="0106754E" w14:textId="7561B7FA" w:rsidR="00CB3809" w:rsidRDefault="000E1004" w:rsidP="00CB3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871B6">
        <w:rPr>
          <w:b/>
          <w:sz w:val="28"/>
          <w:szCs w:val="28"/>
        </w:rPr>
        <w:t>(</w:t>
      </w:r>
      <w:r w:rsidR="00425159">
        <w:rPr>
          <w:b/>
          <w:sz w:val="28"/>
          <w:szCs w:val="28"/>
        </w:rPr>
        <w:t>27</w:t>
      </w:r>
      <w:r w:rsidR="00A871B6">
        <w:rPr>
          <w:b/>
          <w:sz w:val="28"/>
          <w:szCs w:val="28"/>
        </w:rPr>
        <w:t xml:space="preserve"> </w:t>
      </w:r>
      <w:r w:rsidR="00425159">
        <w:rPr>
          <w:b/>
          <w:sz w:val="28"/>
          <w:szCs w:val="28"/>
        </w:rPr>
        <w:t>marzec</w:t>
      </w:r>
      <w:r w:rsidR="00A871B6">
        <w:rPr>
          <w:b/>
          <w:sz w:val="28"/>
          <w:szCs w:val="28"/>
        </w:rPr>
        <w:t xml:space="preserve"> 202</w:t>
      </w:r>
      <w:r w:rsidR="00425159">
        <w:rPr>
          <w:b/>
          <w:sz w:val="28"/>
          <w:szCs w:val="28"/>
        </w:rPr>
        <w:t>2</w:t>
      </w:r>
      <w:r w:rsidR="00CB3809">
        <w:rPr>
          <w:b/>
          <w:sz w:val="28"/>
          <w:szCs w:val="28"/>
        </w:rPr>
        <w:t>r.)</w:t>
      </w:r>
    </w:p>
    <w:p w14:paraId="6FCEE303" w14:textId="77777777" w:rsidR="00CB3809" w:rsidRDefault="00CB3809" w:rsidP="00CB3809">
      <w:pPr>
        <w:rPr>
          <w:b/>
          <w:sz w:val="22"/>
          <w:szCs w:val="22"/>
        </w:rPr>
      </w:pPr>
    </w:p>
    <w:p w14:paraId="6EE7D456" w14:textId="113AF23B" w:rsidR="00CB3809" w:rsidRDefault="00CB3809" w:rsidP="00CB380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Miejsce rozgrywek: </w:t>
      </w:r>
      <w:r w:rsidR="00D64E53">
        <w:rPr>
          <w:b/>
          <w:sz w:val="22"/>
          <w:szCs w:val="22"/>
        </w:rPr>
        <w:t xml:space="preserve">Restauracja TEQUILA </w:t>
      </w:r>
      <w:r w:rsidR="00D64E53" w:rsidRPr="00D64E53">
        <w:rPr>
          <w:bCs/>
          <w:sz w:val="22"/>
          <w:szCs w:val="22"/>
        </w:rPr>
        <w:t>ul. Stoczniowców Gdańskich 1</w:t>
      </w:r>
      <w:r w:rsidR="00D64E53">
        <w:rPr>
          <w:sz w:val="22"/>
          <w:szCs w:val="22"/>
        </w:rPr>
        <w:t xml:space="preserve"> w </w:t>
      </w:r>
      <w:r w:rsidR="00A871B6">
        <w:rPr>
          <w:sz w:val="22"/>
          <w:szCs w:val="22"/>
        </w:rPr>
        <w:t xml:space="preserve"> </w:t>
      </w:r>
      <w:r w:rsidR="00A871B6" w:rsidRPr="00A871B6">
        <w:rPr>
          <w:sz w:val="22"/>
          <w:szCs w:val="22"/>
        </w:rPr>
        <w:t>Międzyrzecz</w:t>
      </w:r>
      <w:r w:rsidR="00D64E53">
        <w:rPr>
          <w:sz w:val="22"/>
          <w:szCs w:val="22"/>
        </w:rPr>
        <w:t>u</w:t>
      </w:r>
    </w:p>
    <w:p w14:paraId="4EC9E259" w14:textId="48918227" w:rsidR="00CB3809" w:rsidRPr="00503E2B" w:rsidRDefault="00D64E53" w:rsidP="00CB3809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14:paraId="31FD5AF5" w14:textId="4F062873" w:rsidR="00CB3809" w:rsidRDefault="00B61BF9" w:rsidP="00CB380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FF4A13">
        <w:rPr>
          <w:b/>
          <w:sz w:val="22"/>
          <w:szCs w:val="22"/>
        </w:rPr>
        <w:t xml:space="preserve">OTP** </w:t>
      </w:r>
      <w:r w:rsidR="002B4648">
        <w:rPr>
          <w:b/>
          <w:sz w:val="22"/>
          <w:szCs w:val="22"/>
        </w:rPr>
        <w:t xml:space="preserve"> </w:t>
      </w:r>
      <w:r w:rsidR="00425159">
        <w:rPr>
          <w:b/>
          <w:sz w:val="22"/>
          <w:szCs w:val="22"/>
        </w:rPr>
        <w:t>X</w:t>
      </w:r>
      <w:r w:rsidR="00DC0AB6">
        <w:rPr>
          <w:b/>
          <w:sz w:val="22"/>
          <w:szCs w:val="22"/>
        </w:rPr>
        <w:t xml:space="preserve"> </w:t>
      </w:r>
      <w:r w:rsidR="00151EC1">
        <w:rPr>
          <w:b/>
          <w:sz w:val="22"/>
          <w:szCs w:val="22"/>
        </w:rPr>
        <w:t xml:space="preserve"> Memoriał Arcymistrza Międzynarodowego Czarka Szadkowskiego </w:t>
      </w:r>
      <w:r w:rsidR="00CB3809">
        <w:rPr>
          <w:b/>
          <w:sz w:val="22"/>
          <w:szCs w:val="22"/>
        </w:rPr>
        <w:t xml:space="preserve"> rozg</w:t>
      </w:r>
      <w:r>
        <w:rPr>
          <w:b/>
          <w:sz w:val="22"/>
          <w:szCs w:val="22"/>
        </w:rPr>
        <w:t xml:space="preserve">rywany </w:t>
      </w:r>
      <w:r w:rsidR="00A969CF">
        <w:rPr>
          <w:b/>
          <w:sz w:val="22"/>
          <w:szCs w:val="22"/>
        </w:rPr>
        <w:t>w ramach Grand Prix Lubuskiego Związku Brydża Sportowego</w:t>
      </w:r>
    </w:p>
    <w:p w14:paraId="5F972EB0" w14:textId="77777777" w:rsidR="00CB3809" w:rsidRPr="00503E2B" w:rsidRDefault="00CB3809" w:rsidP="00CB3809">
      <w:pPr>
        <w:rPr>
          <w:b/>
          <w:sz w:val="16"/>
          <w:szCs w:val="16"/>
        </w:rPr>
      </w:pPr>
    </w:p>
    <w:p w14:paraId="45E6ECEE" w14:textId="24A7D7B4" w:rsidR="00CB3809" w:rsidRDefault="00CB3809" w:rsidP="00CB3809">
      <w:pPr>
        <w:rPr>
          <w:rFonts w:ascii="Times New (W1)" w:hAnsi="Times New (W1)"/>
          <w:sz w:val="22"/>
          <w:szCs w:val="22"/>
          <w:vertAlign w:val="superscript"/>
        </w:rPr>
      </w:pPr>
      <w:r>
        <w:rPr>
          <w:b/>
          <w:sz w:val="22"/>
          <w:szCs w:val="22"/>
        </w:rPr>
        <w:t xml:space="preserve">3. Zapisy: </w:t>
      </w:r>
      <w:r>
        <w:rPr>
          <w:sz w:val="22"/>
          <w:szCs w:val="22"/>
        </w:rPr>
        <w:t>9</w:t>
      </w:r>
      <w:r w:rsidR="00395607">
        <w:rPr>
          <w:rFonts w:ascii="Times New (W1)" w:hAnsi="Times New (W1)"/>
          <w:sz w:val="22"/>
          <w:szCs w:val="22"/>
          <w:vertAlign w:val="superscript"/>
        </w:rPr>
        <w:t>15</w:t>
      </w:r>
      <w:r>
        <w:rPr>
          <w:sz w:val="22"/>
          <w:szCs w:val="22"/>
        </w:rPr>
        <w:t>-9</w:t>
      </w:r>
      <w:r>
        <w:rPr>
          <w:rFonts w:ascii="Times New (W1)" w:hAnsi="Times New (W1)"/>
          <w:sz w:val="22"/>
          <w:szCs w:val="22"/>
          <w:vertAlign w:val="superscript"/>
        </w:rPr>
        <w:t>50</w:t>
      </w:r>
    </w:p>
    <w:p w14:paraId="471C3BE1" w14:textId="77777777" w:rsidR="00CB3809" w:rsidRPr="00503E2B" w:rsidRDefault="00CB3809" w:rsidP="00CB3809">
      <w:pPr>
        <w:rPr>
          <w:sz w:val="16"/>
          <w:szCs w:val="16"/>
        </w:rPr>
      </w:pPr>
    </w:p>
    <w:p w14:paraId="21320347" w14:textId="77777777" w:rsidR="00CB3809" w:rsidRDefault="00CB3809" w:rsidP="00CB380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Wpisowe: </w:t>
      </w:r>
    </w:p>
    <w:p w14:paraId="16B47AC9" w14:textId="360CFCEB" w:rsidR="00CB3809" w:rsidRDefault="007576C9" w:rsidP="00CB3809">
      <w:pPr>
        <w:rPr>
          <w:sz w:val="22"/>
          <w:szCs w:val="22"/>
        </w:rPr>
      </w:pPr>
      <w:r>
        <w:rPr>
          <w:sz w:val="22"/>
          <w:szCs w:val="22"/>
        </w:rPr>
        <w:t xml:space="preserve">- normalne: </w:t>
      </w:r>
      <w:r w:rsidR="00395607">
        <w:rPr>
          <w:sz w:val="22"/>
          <w:szCs w:val="22"/>
        </w:rPr>
        <w:t>4</w:t>
      </w:r>
      <w:r w:rsidR="00425159">
        <w:rPr>
          <w:sz w:val="22"/>
          <w:szCs w:val="22"/>
        </w:rPr>
        <w:t>5</w:t>
      </w:r>
      <w:r w:rsidR="0075032F">
        <w:rPr>
          <w:sz w:val="22"/>
          <w:szCs w:val="22"/>
        </w:rPr>
        <w:t xml:space="preserve"> </w:t>
      </w:r>
      <w:r w:rsidR="00CB3809">
        <w:rPr>
          <w:sz w:val="22"/>
          <w:szCs w:val="22"/>
        </w:rPr>
        <w:t>zł</w:t>
      </w:r>
      <w:r w:rsidR="00425159">
        <w:rPr>
          <w:sz w:val="22"/>
          <w:szCs w:val="22"/>
        </w:rPr>
        <w:t xml:space="preserve"> (w tym 5 zł długa fala Grand Prix LZBS)</w:t>
      </w:r>
    </w:p>
    <w:p w14:paraId="15FF3C22" w14:textId="0A121271" w:rsidR="0082104D" w:rsidRPr="00503E2B" w:rsidRDefault="00503E2B" w:rsidP="00395607">
      <w:pPr>
        <w:rPr>
          <w:sz w:val="16"/>
          <w:szCs w:val="16"/>
        </w:rPr>
      </w:pPr>
      <w:r>
        <w:rPr>
          <w:sz w:val="22"/>
          <w:szCs w:val="22"/>
        </w:rPr>
        <w:t>- ulgowe</w:t>
      </w:r>
      <w:r w:rsidR="00395607">
        <w:rPr>
          <w:sz w:val="22"/>
          <w:szCs w:val="22"/>
        </w:rPr>
        <w:t xml:space="preserve">:   </w:t>
      </w:r>
      <w:r>
        <w:rPr>
          <w:sz w:val="22"/>
          <w:szCs w:val="22"/>
        </w:rPr>
        <w:t xml:space="preserve"> </w:t>
      </w:r>
      <w:r w:rsidR="00395607">
        <w:rPr>
          <w:sz w:val="22"/>
          <w:szCs w:val="22"/>
        </w:rPr>
        <w:t>3</w:t>
      </w:r>
      <w:r w:rsidR="00425159">
        <w:rPr>
          <w:sz w:val="22"/>
          <w:szCs w:val="22"/>
        </w:rPr>
        <w:t>5</w:t>
      </w:r>
      <w:r w:rsidR="0075032F">
        <w:rPr>
          <w:sz w:val="22"/>
          <w:szCs w:val="22"/>
        </w:rPr>
        <w:t xml:space="preserve"> </w:t>
      </w:r>
      <w:r w:rsidR="00CB3809">
        <w:rPr>
          <w:sz w:val="22"/>
          <w:szCs w:val="22"/>
        </w:rPr>
        <w:t xml:space="preserve">zł </w:t>
      </w:r>
      <w:r w:rsidR="00751C00">
        <w:rPr>
          <w:sz w:val="22"/>
          <w:szCs w:val="22"/>
        </w:rPr>
        <w:t>(</w:t>
      </w:r>
      <w:r w:rsidR="00425159">
        <w:rPr>
          <w:sz w:val="22"/>
          <w:szCs w:val="22"/>
        </w:rPr>
        <w:t xml:space="preserve"> w tym 5zł długa fala Grand Prix LZBS) </w:t>
      </w:r>
      <w:r w:rsidR="00751C00">
        <w:rPr>
          <w:sz w:val="22"/>
          <w:szCs w:val="22"/>
        </w:rPr>
        <w:t>zawodnicy z opłaconą składką PZBS oraz przysługującą ulgą)</w:t>
      </w:r>
    </w:p>
    <w:p w14:paraId="7BB2A0D1" w14:textId="77777777" w:rsidR="00CB3809" w:rsidRDefault="00CB3809" w:rsidP="00CB380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Program zawodów: </w:t>
      </w:r>
      <w:r>
        <w:rPr>
          <w:sz w:val="22"/>
          <w:szCs w:val="22"/>
        </w:rPr>
        <w:t>4 mini sesje po 10 rozdań</w:t>
      </w:r>
      <w:r>
        <w:rPr>
          <w:b/>
          <w:sz w:val="22"/>
          <w:szCs w:val="22"/>
        </w:rPr>
        <w:t xml:space="preserve">  </w:t>
      </w:r>
    </w:p>
    <w:p w14:paraId="0ED0622C" w14:textId="6CEB9370" w:rsidR="00FF4A13" w:rsidRDefault="00CB3809" w:rsidP="00CB3809">
      <w:pPr>
        <w:rPr>
          <w:sz w:val="22"/>
          <w:szCs w:val="22"/>
        </w:rPr>
      </w:pPr>
      <w:r>
        <w:rPr>
          <w:sz w:val="22"/>
          <w:szCs w:val="22"/>
        </w:rPr>
        <w:t>- I sesja (10</w:t>
      </w:r>
      <w:r>
        <w:rPr>
          <w:rFonts w:ascii="Times New (W1)" w:hAnsi="Times New (W1)"/>
          <w:sz w:val="22"/>
          <w:szCs w:val="22"/>
          <w:vertAlign w:val="superscript"/>
        </w:rPr>
        <w:t>00</w:t>
      </w:r>
      <w:r>
        <w:rPr>
          <w:sz w:val="22"/>
          <w:szCs w:val="22"/>
        </w:rPr>
        <w:t>-11</w:t>
      </w:r>
      <w:r>
        <w:rPr>
          <w:rFonts w:ascii="Times New (W1)" w:hAnsi="Times New (W1)"/>
          <w:sz w:val="22"/>
          <w:szCs w:val="22"/>
          <w:vertAlign w:val="superscript"/>
        </w:rPr>
        <w:t>30</w:t>
      </w:r>
      <w:r>
        <w:rPr>
          <w:sz w:val="22"/>
          <w:szCs w:val="22"/>
        </w:rPr>
        <w:t>) ;</w:t>
      </w:r>
      <w:r w:rsidR="00FF4A1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II sesja (11</w:t>
      </w:r>
      <w:r>
        <w:rPr>
          <w:rFonts w:ascii="Times New (W1)" w:hAnsi="Times New (W1)"/>
          <w:sz w:val="22"/>
          <w:szCs w:val="22"/>
          <w:vertAlign w:val="superscript"/>
        </w:rPr>
        <w:t>40</w:t>
      </w:r>
      <w:r>
        <w:rPr>
          <w:sz w:val="22"/>
          <w:szCs w:val="22"/>
        </w:rPr>
        <w:t>-13</w:t>
      </w:r>
      <w:r>
        <w:rPr>
          <w:rFonts w:ascii="Times New (W1)" w:hAnsi="Times New (W1)"/>
          <w:sz w:val="22"/>
          <w:szCs w:val="22"/>
          <w:vertAlign w:val="superscript"/>
        </w:rPr>
        <w:t>0</w:t>
      </w:r>
      <w:r w:rsidR="00395607">
        <w:rPr>
          <w:rFonts w:ascii="Times New (W1)" w:hAnsi="Times New (W1)"/>
          <w:sz w:val="22"/>
          <w:szCs w:val="22"/>
          <w:vertAlign w:val="superscript"/>
        </w:rPr>
        <w:t>5</w:t>
      </w:r>
      <w:r>
        <w:rPr>
          <w:sz w:val="22"/>
          <w:szCs w:val="22"/>
        </w:rPr>
        <w:t>)</w:t>
      </w:r>
    </w:p>
    <w:p w14:paraId="6B52E95B" w14:textId="0C460197" w:rsidR="00CB3809" w:rsidRDefault="00CB3809" w:rsidP="00CB3809">
      <w:pPr>
        <w:rPr>
          <w:sz w:val="22"/>
          <w:szCs w:val="22"/>
        </w:rPr>
      </w:pPr>
      <w:r>
        <w:rPr>
          <w:sz w:val="22"/>
          <w:szCs w:val="22"/>
        </w:rPr>
        <w:t>- przerwa 13</w:t>
      </w:r>
      <w:r>
        <w:rPr>
          <w:rFonts w:ascii="Times New (W1)" w:hAnsi="Times New (W1)"/>
          <w:sz w:val="22"/>
          <w:szCs w:val="22"/>
          <w:vertAlign w:val="superscript"/>
        </w:rPr>
        <w:t>0</w:t>
      </w:r>
      <w:r w:rsidR="00395607">
        <w:rPr>
          <w:rFonts w:ascii="Times New (W1)" w:hAnsi="Times New (W1)"/>
          <w:sz w:val="22"/>
          <w:szCs w:val="22"/>
          <w:vertAlign w:val="superscript"/>
        </w:rPr>
        <w:t>5</w:t>
      </w:r>
      <w:r>
        <w:rPr>
          <w:sz w:val="22"/>
          <w:szCs w:val="22"/>
        </w:rPr>
        <w:t>-14</w:t>
      </w:r>
      <w:r w:rsidR="00395607">
        <w:rPr>
          <w:rFonts w:ascii="Times New (W1)" w:hAnsi="Times New (W1)"/>
          <w:sz w:val="22"/>
          <w:szCs w:val="22"/>
          <w:vertAlign w:val="superscript"/>
        </w:rPr>
        <w:t>10</w:t>
      </w:r>
      <w:r>
        <w:rPr>
          <w:sz w:val="22"/>
          <w:szCs w:val="22"/>
        </w:rPr>
        <w:t xml:space="preserve"> </w:t>
      </w:r>
    </w:p>
    <w:p w14:paraId="66CF2AD0" w14:textId="42639160" w:rsidR="00FF4A13" w:rsidRPr="00FF4A13" w:rsidRDefault="00FF4A13" w:rsidP="00FF4A13">
      <w:pPr>
        <w:rPr>
          <w:sz w:val="22"/>
          <w:szCs w:val="22"/>
        </w:rPr>
      </w:pPr>
      <w:r w:rsidRPr="00FF4A13">
        <w:rPr>
          <w:sz w:val="22"/>
          <w:szCs w:val="22"/>
        </w:rPr>
        <w:t>- III sesja (14</w:t>
      </w:r>
      <w:r w:rsidR="00395607">
        <w:rPr>
          <w:sz w:val="22"/>
          <w:szCs w:val="22"/>
          <w:vertAlign w:val="superscript"/>
        </w:rPr>
        <w:t>10</w:t>
      </w:r>
      <w:r w:rsidRPr="00FF4A13">
        <w:rPr>
          <w:sz w:val="22"/>
          <w:szCs w:val="22"/>
        </w:rPr>
        <w:t>-</w:t>
      </w:r>
      <w:r w:rsidR="00395607" w:rsidRPr="00FF4A13">
        <w:rPr>
          <w:sz w:val="22"/>
          <w:szCs w:val="22"/>
        </w:rPr>
        <w:t>1</w:t>
      </w:r>
      <w:r w:rsidR="00395607">
        <w:rPr>
          <w:sz w:val="22"/>
          <w:szCs w:val="22"/>
        </w:rPr>
        <w:t>5</w:t>
      </w:r>
      <w:r w:rsidR="00395607">
        <w:rPr>
          <w:sz w:val="22"/>
          <w:szCs w:val="22"/>
          <w:vertAlign w:val="superscript"/>
        </w:rPr>
        <w:t>30</w:t>
      </w:r>
      <w:r w:rsidRPr="00FF4A13">
        <w:rPr>
          <w:sz w:val="22"/>
          <w:szCs w:val="22"/>
        </w:rPr>
        <w:t>);</w:t>
      </w:r>
      <w:r>
        <w:rPr>
          <w:sz w:val="22"/>
          <w:szCs w:val="22"/>
        </w:rPr>
        <w:t xml:space="preserve"> </w:t>
      </w:r>
      <w:r w:rsidRPr="00FF4A13">
        <w:rPr>
          <w:sz w:val="22"/>
          <w:szCs w:val="22"/>
        </w:rPr>
        <w:t xml:space="preserve"> IV sesja (15</w:t>
      </w:r>
      <w:r w:rsidR="00395607">
        <w:rPr>
          <w:sz w:val="22"/>
          <w:szCs w:val="22"/>
          <w:vertAlign w:val="superscript"/>
        </w:rPr>
        <w:t>35</w:t>
      </w:r>
      <w:r w:rsidRPr="00FF4A13">
        <w:rPr>
          <w:sz w:val="22"/>
          <w:szCs w:val="22"/>
        </w:rPr>
        <w:t>-17</w:t>
      </w:r>
      <w:r w:rsidR="00395607">
        <w:rPr>
          <w:sz w:val="22"/>
          <w:szCs w:val="22"/>
          <w:vertAlign w:val="superscript"/>
        </w:rPr>
        <w:t>00</w:t>
      </w:r>
      <w:r w:rsidRPr="00FF4A13">
        <w:rPr>
          <w:sz w:val="22"/>
          <w:szCs w:val="22"/>
        </w:rPr>
        <w:t>)</w:t>
      </w:r>
    </w:p>
    <w:p w14:paraId="34AA56FD" w14:textId="328AA0A3" w:rsidR="00CB3809" w:rsidRDefault="00FF4A13" w:rsidP="00FF4A13">
      <w:pPr>
        <w:rPr>
          <w:sz w:val="22"/>
          <w:szCs w:val="22"/>
          <w:vertAlign w:val="superscript"/>
        </w:rPr>
      </w:pPr>
      <w:r w:rsidRPr="00FF4A13">
        <w:rPr>
          <w:sz w:val="22"/>
          <w:szCs w:val="22"/>
        </w:rPr>
        <w:t>- zakończenie turnieju – wręczenie nagród 17</w:t>
      </w:r>
      <w:r w:rsidR="00395607">
        <w:rPr>
          <w:sz w:val="22"/>
          <w:szCs w:val="22"/>
          <w:vertAlign w:val="superscript"/>
        </w:rPr>
        <w:t>15</w:t>
      </w:r>
    </w:p>
    <w:p w14:paraId="05D7F132" w14:textId="77777777" w:rsidR="00FF4A13" w:rsidRPr="00503E2B" w:rsidRDefault="00FF4A13" w:rsidP="00FF4A13">
      <w:pPr>
        <w:rPr>
          <w:sz w:val="18"/>
          <w:szCs w:val="18"/>
        </w:rPr>
      </w:pPr>
    </w:p>
    <w:p w14:paraId="412F42CA" w14:textId="77777777" w:rsidR="00CB3809" w:rsidRPr="00503E2B" w:rsidRDefault="00CB3809" w:rsidP="00CB3809">
      <w:pPr>
        <w:rPr>
          <w:i/>
          <w:sz w:val="16"/>
          <w:szCs w:val="16"/>
          <w:u w:val="single"/>
        </w:rPr>
      </w:pPr>
    </w:p>
    <w:p w14:paraId="4D22078A" w14:textId="4BA17D28" w:rsidR="00CB3809" w:rsidRDefault="00CB3809" w:rsidP="00CB3809">
      <w:pPr>
        <w:rPr>
          <w:b/>
          <w:sz w:val="22"/>
          <w:szCs w:val="22"/>
        </w:rPr>
      </w:pPr>
      <w:r>
        <w:rPr>
          <w:b/>
          <w:sz w:val="22"/>
          <w:szCs w:val="22"/>
        </w:rPr>
        <w:t>6. Nagrody:</w:t>
      </w:r>
    </w:p>
    <w:p w14:paraId="0D4B4B44" w14:textId="77777777" w:rsidR="00D64E53" w:rsidRDefault="00D64E53" w:rsidP="00CB3809">
      <w:pPr>
        <w:rPr>
          <w:b/>
          <w:sz w:val="22"/>
          <w:szCs w:val="22"/>
        </w:rPr>
      </w:pPr>
    </w:p>
    <w:p w14:paraId="330796A2" w14:textId="1C931A1D" w:rsidR="00395607" w:rsidRDefault="00CB3809" w:rsidP="00CB3809">
      <w:pPr>
        <w:rPr>
          <w:sz w:val="22"/>
          <w:szCs w:val="22"/>
        </w:rPr>
      </w:pPr>
      <w:r>
        <w:rPr>
          <w:sz w:val="22"/>
          <w:szCs w:val="22"/>
        </w:rPr>
        <w:t>- finansowe gwarantowane d</w:t>
      </w:r>
      <w:r w:rsidR="00327C33">
        <w:rPr>
          <w:sz w:val="22"/>
          <w:szCs w:val="22"/>
        </w:rPr>
        <w:t xml:space="preserve">la najlepszych par: </w:t>
      </w:r>
    </w:p>
    <w:p w14:paraId="525D9D08" w14:textId="77777777" w:rsidR="00D64E53" w:rsidRDefault="00D64E53" w:rsidP="00CB3809">
      <w:pPr>
        <w:rPr>
          <w:sz w:val="22"/>
          <w:szCs w:val="22"/>
        </w:rPr>
      </w:pPr>
    </w:p>
    <w:p w14:paraId="2D880FE7" w14:textId="1D89B441" w:rsidR="00CB3809" w:rsidRDefault="00327C33" w:rsidP="00CB3809">
      <w:pPr>
        <w:rPr>
          <w:b/>
          <w:bCs/>
          <w:i/>
          <w:iCs/>
          <w:sz w:val="22"/>
          <w:szCs w:val="22"/>
        </w:rPr>
      </w:pPr>
      <w:r w:rsidRPr="00395607">
        <w:rPr>
          <w:b/>
          <w:bCs/>
          <w:i/>
          <w:iCs/>
          <w:sz w:val="22"/>
          <w:szCs w:val="22"/>
        </w:rPr>
        <w:t>I miejsce 1</w:t>
      </w:r>
      <w:r w:rsidR="00395607" w:rsidRPr="00395607">
        <w:rPr>
          <w:b/>
          <w:bCs/>
          <w:i/>
          <w:iCs/>
          <w:sz w:val="22"/>
          <w:szCs w:val="22"/>
        </w:rPr>
        <w:t>0</w:t>
      </w:r>
      <w:r w:rsidR="00CB3809" w:rsidRPr="00395607">
        <w:rPr>
          <w:b/>
          <w:bCs/>
          <w:i/>
          <w:iCs/>
          <w:sz w:val="22"/>
          <w:szCs w:val="22"/>
        </w:rPr>
        <w:t>00zł; I</w:t>
      </w:r>
      <w:r w:rsidR="00CD6EEF" w:rsidRPr="00395607">
        <w:rPr>
          <w:b/>
          <w:bCs/>
          <w:i/>
          <w:iCs/>
          <w:sz w:val="22"/>
          <w:szCs w:val="22"/>
        </w:rPr>
        <w:t xml:space="preserve">I miejsce </w:t>
      </w:r>
      <w:r w:rsidR="00395607" w:rsidRPr="00395607">
        <w:rPr>
          <w:b/>
          <w:bCs/>
          <w:i/>
          <w:iCs/>
          <w:sz w:val="22"/>
          <w:szCs w:val="22"/>
        </w:rPr>
        <w:t>70</w:t>
      </w:r>
      <w:r w:rsidR="00CD6EEF" w:rsidRPr="00395607">
        <w:rPr>
          <w:b/>
          <w:bCs/>
          <w:i/>
          <w:iCs/>
          <w:sz w:val="22"/>
          <w:szCs w:val="22"/>
        </w:rPr>
        <w:t xml:space="preserve">0zł; III miejsce  </w:t>
      </w:r>
      <w:r w:rsidR="00425159">
        <w:rPr>
          <w:b/>
          <w:bCs/>
          <w:i/>
          <w:iCs/>
          <w:sz w:val="22"/>
          <w:szCs w:val="22"/>
        </w:rPr>
        <w:t>5</w:t>
      </w:r>
      <w:r w:rsidR="00FF4A13" w:rsidRPr="00395607">
        <w:rPr>
          <w:b/>
          <w:bCs/>
          <w:i/>
          <w:iCs/>
          <w:sz w:val="22"/>
          <w:szCs w:val="22"/>
        </w:rPr>
        <w:t>0</w:t>
      </w:r>
      <w:r w:rsidR="00CB3809" w:rsidRPr="00395607">
        <w:rPr>
          <w:b/>
          <w:bCs/>
          <w:i/>
          <w:iCs/>
          <w:sz w:val="22"/>
          <w:szCs w:val="22"/>
        </w:rPr>
        <w:t>0zł</w:t>
      </w:r>
      <w:r w:rsidR="00751C00">
        <w:rPr>
          <w:b/>
          <w:bCs/>
          <w:i/>
          <w:iCs/>
          <w:sz w:val="22"/>
          <w:szCs w:val="22"/>
        </w:rPr>
        <w:t>;</w:t>
      </w:r>
      <w:r w:rsidR="00395607" w:rsidRPr="00395607">
        <w:rPr>
          <w:b/>
          <w:bCs/>
          <w:i/>
          <w:iCs/>
          <w:sz w:val="22"/>
          <w:szCs w:val="22"/>
        </w:rPr>
        <w:t xml:space="preserve"> IV miejsce </w:t>
      </w:r>
      <w:r w:rsidR="00425159">
        <w:rPr>
          <w:b/>
          <w:bCs/>
          <w:i/>
          <w:iCs/>
          <w:sz w:val="22"/>
          <w:szCs w:val="22"/>
        </w:rPr>
        <w:t>3</w:t>
      </w:r>
      <w:r w:rsidR="00751C00">
        <w:rPr>
          <w:b/>
          <w:bCs/>
          <w:i/>
          <w:iCs/>
          <w:sz w:val="22"/>
          <w:szCs w:val="22"/>
        </w:rPr>
        <w:t>0</w:t>
      </w:r>
      <w:r w:rsidR="00395607" w:rsidRPr="00395607">
        <w:rPr>
          <w:b/>
          <w:bCs/>
          <w:i/>
          <w:iCs/>
          <w:sz w:val="22"/>
          <w:szCs w:val="22"/>
        </w:rPr>
        <w:t>0zł</w:t>
      </w:r>
      <w:r w:rsidR="00751C00">
        <w:rPr>
          <w:b/>
          <w:bCs/>
          <w:i/>
          <w:iCs/>
          <w:sz w:val="22"/>
          <w:szCs w:val="22"/>
        </w:rPr>
        <w:t>;</w:t>
      </w:r>
      <w:r w:rsidR="00395607" w:rsidRPr="00395607">
        <w:rPr>
          <w:b/>
          <w:bCs/>
          <w:i/>
          <w:iCs/>
          <w:sz w:val="22"/>
          <w:szCs w:val="22"/>
        </w:rPr>
        <w:t xml:space="preserve"> V miejsce </w:t>
      </w:r>
      <w:r w:rsidR="00425159">
        <w:rPr>
          <w:b/>
          <w:bCs/>
          <w:i/>
          <w:iCs/>
          <w:sz w:val="22"/>
          <w:szCs w:val="22"/>
        </w:rPr>
        <w:t>2</w:t>
      </w:r>
      <w:r w:rsidR="00751C00">
        <w:rPr>
          <w:b/>
          <w:bCs/>
          <w:i/>
          <w:iCs/>
          <w:sz w:val="22"/>
          <w:szCs w:val="22"/>
        </w:rPr>
        <w:t>0</w:t>
      </w:r>
      <w:r w:rsidR="00395607" w:rsidRPr="00395607">
        <w:rPr>
          <w:b/>
          <w:bCs/>
          <w:i/>
          <w:iCs/>
          <w:sz w:val="22"/>
          <w:szCs w:val="22"/>
        </w:rPr>
        <w:t>0zł</w:t>
      </w:r>
    </w:p>
    <w:p w14:paraId="7060F2F6" w14:textId="77777777" w:rsidR="00D64E53" w:rsidRPr="00395607" w:rsidRDefault="00D64E53" w:rsidP="00CB3809">
      <w:pPr>
        <w:rPr>
          <w:b/>
          <w:bCs/>
          <w:i/>
          <w:iCs/>
          <w:sz w:val="22"/>
          <w:szCs w:val="22"/>
        </w:rPr>
      </w:pPr>
    </w:p>
    <w:p w14:paraId="57D6D16E" w14:textId="77777777" w:rsidR="00CB3809" w:rsidRDefault="00CB3809" w:rsidP="00CB3809">
      <w:pPr>
        <w:rPr>
          <w:sz w:val="22"/>
          <w:szCs w:val="22"/>
        </w:rPr>
      </w:pPr>
      <w:r>
        <w:rPr>
          <w:sz w:val="22"/>
          <w:szCs w:val="22"/>
        </w:rPr>
        <w:t xml:space="preserve">- okolicznościowe puchary dla najlepszych </w:t>
      </w:r>
      <w:r w:rsidR="00151EC1">
        <w:rPr>
          <w:sz w:val="22"/>
          <w:szCs w:val="22"/>
        </w:rPr>
        <w:t>zawodników</w:t>
      </w:r>
      <w:r w:rsidR="00E706F6">
        <w:rPr>
          <w:sz w:val="22"/>
          <w:szCs w:val="22"/>
        </w:rPr>
        <w:t xml:space="preserve"> </w:t>
      </w:r>
    </w:p>
    <w:p w14:paraId="50AA4A26" w14:textId="77777777" w:rsidR="00CB3809" w:rsidRPr="00442143" w:rsidRDefault="00CB3809" w:rsidP="00CB3809">
      <w:pPr>
        <w:rPr>
          <w:sz w:val="18"/>
          <w:szCs w:val="18"/>
        </w:rPr>
      </w:pPr>
    </w:p>
    <w:p w14:paraId="2FEB7CDB" w14:textId="77777777" w:rsidR="00CB3809" w:rsidRDefault="00CB3809" w:rsidP="00CB3809">
      <w:pPr>
        <w:rPr>
          <w:b/>
          <w:sz w:val="22"/>
          <w:szCs w:val="22"/>
        </w:rPr>
      </w:pPr>
      <w:r>
        <w:rPr>
          <w:b/>
          <w:sz w:val="22"/>
          <w:szCs w:val="22"/>
        </w:rPr>
        <w:t>7. Polityka systemowa:</w:t>
      </w:r>
    </w:p>
    <w:p w14:paraId="7821AA5B" w14:textId="77777777" w:rsidR="00CB3809" w:rsidRDefault="00CB3809" w:rsidP="00CB3809">
      <w:pPr>
        <w:rPr>
          <w:sz w:val="22"/>
          <w:szCs w:val="22"/>
        </w:rPr>
      </w:pPr>
      <w:r>
        <w:rPr>
          <w:sz w:val="22"/>
          <w:szCs w:val="22"/>
        </w:rPr>
        <w:t>- obowiązują przepisy MPB i PZBS (w tym Polityka Systemowa PZBS)</w:t>
      </w:r>
    </w:p>
    <w:p w14:paraId="3E916C3B" w14:textId="77777777" w:rsidR="0082104D" w:rsidRDefault="00CB3809" w:rsidP="00CB3809">
      <w:pPr>
        <w:rPr>
          <w:sz w:val="22"/>
          <w:szCs w:val="22"/>
        </w:rPr>
      </w:pPr>
      <w:r>
        <w:rPr>
          <w:sz w:val="22"/>
          <w:szCs w:val="22"/>
        </w:rPr>
        <w:t>- dopuszcza się otwarcie „2</w:t>
      </w:r>
      <w:r w:rsidR="00327C3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karo – WILKOSZ – jako słabą </w:t>
      </w:r>
      <w:proofErr w:type="spellStart"/>
      <w:r>
        <w:rPr>
          <w:sz w:val="22"/>
          <w:szCs w:val="22"/>
        </w:rPr>
        <w:t>dwukolorówkę</w:t>
      </w:r>
      <w:proofErr w:type="spellEnd"/>
      <w:r>
        <w:rPr>
          <w:sz w:val="22"/>
          <w:szCs w:val="22"/>
        </w:rPr>
        <w:t>, z co najmniej jednym</w:t>
      </w:r>
    </w:p>
    <w:p w14:paraId="6BF1E0FB" w14:textId="77777777" w:rsidR="00CB3809" w:rsidRDefault="00CB3809" w:rsidP="00CB380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2104D">
        <w:rPr>
          <w:sz w:val="22"/>
          <w:szCs w:val="22"/>
        </w:rPr>
        <w:t xml:space="preserve">  </w:t>
      </w:r>
      <w:r>
        <w:rPr>
          <w:sz w:val="22"/>
          <w:szCs w:val="22"/>
        </w:rPr>
        <w:t>kolorem starszym</w:t>
      </w:r>
    </w:p>
    <w:p w14:paraId="3950FD50" w14:textId="77777777" w:rsidR="00CB3809" w:rsidRDefault="00CB3809" w:rsidP="00CB3809">
      <w:pPr>
        <w:rPr>
          <w:sz w:val="22"/>
          <w:szCs w:val="22"/>
        </w:rPr>
      </w:pPr>
      <w:r>
        <w:rPr>
          <w:sz w:val="22"/>
          <w:szCs w:val="22"/>
        </w:rPr>
        <w:t>- wprowadza się zakaz blefu otwarciem konwencyjnym</w:t>
      </w:r>
    </w:p>
    <w:p w14:paraId="7312B0EA" w14:textId="77777777" w:rsidR="00CB3809" w:rsidRDefault="00CB3809" w:rsidP="00CB3809">
      <w:pPr>
        <w:rPr>
          <w:sz w:val="22"/>
          <w:szCs w:val="22"/>
        </w:rPr>
      </w:pPr>
      <w:r>
        <w:rPr>
          <w:sz w:val="22"/>
          <w:szCs w:val="22"/>
        </w:rPr>
        <w:t xml:space="preserve">- karta konwencyjna jest zalecana dla ochrony własnych praw </w:t>
      </w:r>
    </w:p>
    <w:p w14:paraId="2F19EC75" w14:textId="77777777" w:rsidR="00CB3809" w:rsidRPr="00D64E53" w:rsidRDefault="0075032F" w:rsidP="00CB3809">
      <w:pPr>
        <w:rPr>
          <w:i/>
          <w:iCs/>
          <w:sz w:val="22"/>
          <w:szCs w:val="22"/>
        </w:rPr>
      </w:pPr>
      <w:r>
        <w:rPr>
          <w:sz w:val="22"/>
          <w:szCs w:val="22"/>
        </w:rPr>
        <w:t>- wszystkie sprawy sporn</w:t>
      </w:r>
      <w:r w:rsidR="00CB3809">
        <w:rPr>
          <w:sz w:val="22"/>
          <w:szCs w:val="22"/>
        </w:rPr>
        <w:t>e wynikłe w trakcie trwania turnieju rozstrzyga sędzia główny</w:t>
      </w:r>
      <w:r w:rsidR="0082104D">
        <w:rPr>
          <w:sz w:val="22"/>
          <w:szCs w:val="22"/>
        </w:rPr>
        <w:t xml:space="preserve"> </w:t>
      </w:r>
      <w:r w:rsidR="0082104D" w:rsidRPr="00D64E53">
        <w:rPr>
          <w:i/>
          <w:iCs/>
          <w:sz w:val="22"/>
          <w:szCs w:val="22"/>
        </w:rPr>
        <w:t>– kol.</w:t>
      </w:r>
      <w:r w:rsidR="0082104D">
        <w:rPr>
          <w:sz w:val="22"/>
          <w:szCs w:val="22"/>
        </w:rPr>
        <w:t xml:space="preserve"> </w:t>
      </w:r>
      <w:r w:rsidR="00D067B9" w:rsidRPr="00D64E53">
        <w:rPr>
          <w:i/>
          <w:iCs/>
          <w:sz w:val="22"/>
          <w:szCs w:val="22"/>
        </w:rPr>
        <w:t>Grzegorz Pogodziński</w:t>
      </w:r>
      <w:r w:rsidR="0082104D" w:rsidRPr="00D64E53">
        <w:rPr>
          <w:i/>
          <w:iCs/>
          <w:sz w:val="22"/>
          <w:szCs w:val="22"/>
        </w:rPr>
        <w:t xml:space="preserve"> (sędzia państwowy)</w:t>
      </w:r>
    </w:p>
    <w:p w14:paraId="10910A44" w14:textId="77777777" w:rsidR="00CB3809" w:rsidRPr="00442143" w:rsidRDefault="00CB3809" w:rsidP="00CB3809">
      <w:pPr>
        <w:rPr>
          <w:sz w:val="18"/>
          <w:szCs w:val="18"/>
        </w:rPr>
      </w:pPr>
    </w:p>
    <w:p w14:paraId="27438A4D" w14:textId="77777777" w:rsidR="00CB3809" w:rsidRDefault="00CB3809" w:rsidP="00CB3809">
      <w:pPr>
        <w:rPr>
          <w:b/>
          <w:sz w:val="22"/>
          <w:szCs w:val="22"/>
        </w:rPr>
      </w:pPr>
      <w:r>
        <w:rPr>
          <w:b/>
          <w:sz w:val="22"/>
          <w:szCs w:val="22"/>
        </w:rPr>
        <w:t>8. Obowiązuje bezwzględny zakaz palenia tytoniu</w:t>
      </w:r>
    </w:p>
    <w:p w14:paraId="651D7D45" w14:textId="77777777" w:rsidR="00B61BF9" w:rsidRPr="00442143" w:rsidRDefault="00B61BF9" w:rsidP="00CB3809">
      <w:pPr>
        <w:rPr>
          <w:b/>
          <w:sz w:val="18"/>
          <w:szCs w:val="18"/>
        </w:rPr>
      </w:pPr>
    </w:p>
    <w:p w14:paraId="2DCBCB4F" w14:textId="77777777" w:rsidR="00CB3809" w:rsidRPr="00442143" w:rsidRDefault="00CB3809" w:rsidP="00CB3809">
      <w:pPr>
        <w:rPr>
          <w:sz w:val="18"/>
          <w:szCs w:val="18"/>
        </w:rPr>
      </w:pPr>
    </w:p>
    <w:p w14:paraId="7E4367D1" w14:textId="77777777" w:rsidR="00B61BF9" w:rsidRPr="00B61BF9" w:rsidRDefault="00B61BF9" w:rsidP="00CB3809">
      <w:pPr>
        <w:rPr>
          <w:sz w:val="16"/>
          <w:szCs w:val="16"/>
        </w:rPr>
      </w:pPr>
    </w:p>
    <w:p w14:paraId="7AF2C01F" w14:textId="77777777" w:rsidR="00CB3809" w:rsidRDefault="00CB3809" w:rsidP="00CB3809">
      <w:pPr>
        <w:rPr>
          <w:sz w:val="22"/>
          <w:szCs w:val="22"/>
        </w:rPr>
      </w:pPr>
      <w:r>
        <w:rPr>
          <w:b/>
          <w:sz w:val="22"/>
          <w:szCs w:val="22"/>
        </w:rPr>
        <w:t>Organizator</w:t>
      </w:r>
      <w:r>
        <w:rPr>
          <w:b/>
          <w:sz w:val="32"/>
          <w:szCs w:val="32"/>
        </w:rPr>
        <w:t xml:space="preserve">:    </w:t>
      </w:r>
      <w:r>
        <w:rPr>
          <w:color w:val="3366FF"/>
          <w:sz w:val="32"/>
          <w:szCs w:val="32"/>
        </w:rPr>
        <w:t>Międzyrzeckie Stowarzyszenie Brydża Sportowego</w:t>
      </w:r>
      <w:r>
        <w:rPr>
          <w:sz w:val="22"/>
          <w:szCs w:val="22"/>
        </w:rPr>
        <w:t xml:space="preserve"> </w:t>
      </w:r>
    </w:p>
    <w:p w14:paraId="4DC16790" w14:textId="5255BDAE" w:rsidR="00CB3809" w:rsidRDefault="00CB3809" w:rsidP="00CB3809">
      <w:pPr>
        <w:rPr>
          <w:b/>
          <w:sz w:val="20"/>
          <w:szCs w:val="20"/>
        </w:rPr>
      </w:pPr>
      <w:r w:rsidRPr="0082104D">
        <w:rPr>
          <w:sz w:val="20"/>
          <w:szCs w:val="20"/>
        </w:rPr>
        <w:t xml:space="preserve">                   </w:t>
      </w:r>
      <w:r w:rsidR="0082104D">
        <w:rPr>
          <w:sz w:val="20"/>
          <w:szCs w:val="20"/>
        </w:rPr>
        <w:t xml:space="preserve">      </w:t>
      </w:r>
      <w:r w:rsidRPr="0082104D">
        <w:rPr>
          <w:sz w:val="20"/>
          <w:szCs w:val="20"/>
        </w:rPr>
        <w:t xml:space="preserve">    </w:t>
      </w:r>
      <w:r w:rsidR="00151EC1" w:rsidRPr="0082104D">
        <w:rPr>
          <w:sz w:val="20"/>
          <w:szCs w:val="20"/>
        </w:rPr>
        <w:t xml:space="preserve">     </w:t>
      </w:r>
      <w:r w:rsidRPr="0082104D">
        <w:rPr>
          <w:sz w:val="20"/>
          <w:szCs w:val="20"/>
        </w:rPr>
        <w:t xml:space="preserve"> (</w:t>
      </w:r>
      <w:r w:rsidR="00151EC1" w:rsidRPr="0082104D">
        <w:rPr>
          <w:sz w:val="20"/>
          <w:szCs w:val="20"/>
        </w:rPr>
        <w:t xml:space="preserve">komisarz zawodów </w:t>
      </w:r>
      <w:r w:rsidRPr="0082104D">
        <w:rPr>
          <w:sz w:val="20"/>
          <w:szCs w:val="20"/>
        </w:rPr>
        <w:t>Andrzej Parmonik</w:t>
      </w:r>
      <w:r w:rsidR="00151EC1" w:rsidRPr="0082104D">
        <w:rPr>
          <w:sz w:val="20"/>
          <w:szCs w:val="20"/>
        </w:rPr>
        <w:t xml:space="preserve"> – telefon kontaktowy</w:t>
      </w:r>
      <w:r w:rsidRPr="0082104D">
        <w:rPr>
          <w:sz w:val="20"/>
          <w:szCs w:val="20"/>
        </w:rPr>
        <w:t xml:space="preserve">  693683533</w:t>
      </w:r>
      <w:r w:rsidRPr="0082104D">
        <w:rPr>
          <w:b/>
          <w:sz w:val="20"/>
          <w:szCs w:val="20"/>
        </w:rPr>
        <w:t xml:space="preserve">) </w:t>
      </w:r>
    </w:p>
    <w:p w14:paraId="3E5A8EDB" w14:textId="33274ED0" w:rsidR="00D64E53" w:rsidRDefault="00D64E53" w:rsidP="00CB3809">
      <w:pPr>
        <w:rPr>
          <w:b/>
          <w:sz w:val="20"/>
          <w:szCs w:val="20"/>
        </w:rPr>
      </w:pPr>
    </w:p>
    <w:p w14:paraId="06074095" w14:textId="5F453E63" w:rsidR="00D64E53" w:rsidRDefault="00D64E53" w:rsidP="00CB3809">
      <w:pPr>
        <w:rPr>
          <w:b/>
          <w:sz w:val="20"/>
          <w:szCs w:val="20"/>
        </w:rPr>
      </w:pPr>
    </w:p>
    <w:p w14:paraId="7E7746E2" w14:textId="40E75406" w:rsidR="00D64E53" w:rsidRDefault="00D64E53" w:rsidP="00CB3809">
      <w:pPr>
        <w:rPr>
          <w:b/>
          <w:sz w:val="20"/>
          <w:szCs w:val="20"/>
        </w:rPr>
      </w:pPr>
    </w:p>
    <w:p w14:paraId="058F30D7" w14:textId="6A251126" w:rsidR="00D64E53" w:rsidRDefault="00D64E53" w:rsidP="00CB3809">
      <w:pPr>
        <w:rPr>
          <w:b/>
          <w:sz w:val="20"/>
          <w:szCs w:val="20"/>
        </w:rPr>
      </w:pPr>
    </w:p>
    <w:p w14:paraId="2B0FE00F" w14:textId="1B135F97" w:rsidR="00425159" w:rsidRDefault="00425159" w:rsidP="00CB3809">
      <w:pPr>
        <w:rPr>
          <w:b/>
          <w:sz w:val="20"/>
          <w:szCs w:val="20"/>
        </w:rPr>
      </w:pPr>
    </w:p>
    <w:p w14:paraId="5146E9EA" w14:textId="2888897B" w:rsidR="00425159" w:rsidRDefault="00425159" w:rsidP="00CB3809">
      <w:pPr>
        <w:rPr>
          <w:b/>
          <w:sz w:val="20"/>
          <w:szCs w:val="20"/>
        </w:rPr>
      </w:pPr>
    </w:p>
    <w:p w14:paraId="190EF480" w14:textId="6DC68A8B" w:rsidR="00425159" w:rsidRDefault="00425159" w:rsidP="00CB3809">
      <w:pPr>
        <w:rPr>
          <w:b/>
          <w:sz w:val="20"/>
          <w:szCs w:val="20"/>
        </w:rPr>
      </w:pPr>
    </w:p>
    <w:p w14:paraId="74BDF19A" w14:textId="77777777" w:rsidR="00425159" w:rsidRDefault="00425159" w:rsidP="00CB3809">
      <w:pPr>
        <w:rPr>
          <w:b/>
          <w:sz w:val="20"/>
          <w:szCs w:val="20"/>
        </w:rPr>
      </w:pPr>
    </w:p>
    <w:p w14:paraId="0AD9C1CB" w14:textId="77777777" w:rsidR="00D64E53" w:rsidRPr="0082104D" w:rsidRDefault="00D64E53" w:rsidP="00CB3809">
      <w:pPr>
        <w:rPr>
          <w:b/>
          <w:sz w:val="20"/>
          <w:szCs w:val="20"/>
        </w:rPr>
      </w:pPr>
    </w:p>
    <w:p w14:paraId="0FAED45C" w14:textId="77777777" w:rsidR="00151EC1" w:rsidRDefault="00151EC1" w:rsidP="00CB3809">
      <w:pPr>
        <w:rPr>
          <w:b/>
          <w:sz w:val="22"/>
          <w:szCs w:val="22"/>
        </w:rPr>
      </w:pPr>
    </w:p>
    <w:p w14:paraId="4115871E" w14:textId="77777777" w:rsidR="00151EC1" w:rsidRDefault="00C9736B" w:rsidP="00CB3809">
      <w:pPr>
        <w:rPr>
          <w:sz w:val="22"/>
          <w:szCs w:val="22"/>
        </w:rPr>
      </w:pPr>
      <w:r>
        <w:rPr>
          <w:b/>
          <w:sz w:val="22"/>
          <w:szCs w:val="22"/>
        </w:rPr>
        <w:t>HISTORIA MEMORIAŁU:</w:t>
      </w:r>
    </w:p>
    <w:p w14:paraId="71ED5E7D" w14:textId="77777777" w:rsidR="00CB3809" w:rsidRDefault="00CB3809" w:rsidP="00CB3809">
      <w:pPr>
        <w:rPr>
          <w:sz w:val="22"/>
          <w:szCs w:val="22"/>
        </w:rPr>
      </w:pPr>
    </w:p>
    <w:tbl>
      <w:tblPr>
        <w:tblW w:w="9924" w:type="dxa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552"/>
        <w:gridCol w:w="2551"/>
        <w:gridCol w:w="2552"/>
        <w:gridCol w:w="709"/>
      </w:tblGrid>
      <w:tr w:rsidR="00804172" w14:paraId="540DCF2D" w14:textId="77777777" w:rsidTr="00446F9B">
        <w:trPr>
          <w:cantSplit/>
          <w:trHeight w:val="784"/>
        </w:trPr>
        <w:tc>
          <w:tcPr>
            <w:tcW w:w="1560" w:type="dxa"/>
            <w:shd w:val="clear" w:color="auto" w:fill="auto"/>
            <w:vAlign w:val="center"/>
          </w:tcPr>
          <w:p w14:paraId="3A4EE463" w14:textId="77777777" w:rsidR="00151EC1" w:rsidRDefault="00151EC1" w:rsidP="00B12CC2">
            <w:pPr>
              <w:jc w:val="center"/>
            </w:pPr>
          </w:p>
          <w:p w14:paraId="7F9C70EB" w14:textId="77777777" w:rsidR="00151EC1" w:rsidRDefault="00B12CC2" w:rsidP="00B12CC2">
            <w:pPr>
              <w:jc w:val="center"/>
            </w:pPr>
            <w:r>
              <w:t>Data</w:t>
            </w:r>
          </w:p>
          <w:p w14:paraId="2FA4E819" w14:textId="77777777" w:rsidR="00151EC1" w:rsidRDefault="00151EC1" w:rsidP="00B12CC2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468E351" w14:textId="77777777" w:rsidR="00151EC1" w:rsidRDefault="00446F9B" w:rsidP="00446F9B">
            <w:pPr>
              <w:jc w:val="center"/>
            </w:pPr>
            <w:r>
              <w:object w:dxaOrig="1815" w:dyaOrig="1830" w14:anchorId="1032EB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60.75pt" o:ole="">
                  <v:imagedata r:id="rId5" o:title=""/>
                </v:shape>
                <o:OLEObject Type="Embed" ProgID="PBrush" ShapeID="_x0000_i1025" DrawAspect="Content" ObjectID="_1708759834" r:id="rId6"/>
              </w:objec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6E58B45" w14:textId="77777777" w:rsidR="00151EC1" w:rsidRDefault="00446F9B" w:rsidP="00804172">
            <w:pPr>
              <w:jc w:val="center"/>
            </w:pPr>
            <w:r>
              <w:object w:dxaOrig="1755" w:dyaOrig="1800" w14:anchorId="0C92265D">
                <v:shape id="_x0000_i1026" type="#_x0000_t75" style="width:59.25pt;height:60.75pt" o:ole="">
                  <v:imagedata r:id="rId7" o:title=""/>
                </v:shape>
                <o:OLEObject Type="Embed" ProgID="PBrush" ShapeID="_x0000_i1026" DrawAspect="Content" ObjectID="_1708759835" r:id="rId8"/>
              </w:objec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1C9EAC" w14:textId="77777777" w:rsidR="00151EC1" w:rsidRDefault="00446F9B" w:rsidP="00804172">
            <w:pPr>
              <w:jc w:val="center"/>
            </w:pPr>
            <w:r>
              <w:object w:dxaOrig="1770" w:dyaOrig="1800" w14:anchorId="5DD67EE5">
                <v:shape id="_x0000_i1027" type="#_x0000_t75" style="width:58.5pt;height:60pt" o:ole="">
                  <v:imagedata r:id="rId9" o:title=""/>
                </v:shape>
                <o:OLEObject Type="Embed" ProgID="PBrush" ShapeID="_x0000_i1027" DrawAspect="Content" ObjectID="_1708759836" r:id="rId10"/>
              </w:objec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80006B3" w14:textId="77777777" w:rsidR="00151EC1" w:rsidRPr="00804172" w:rsidRDefault="00C9736B" w:rsidP="00804172">
            <w:pPr>
              <w:ind w:left="113" w:right="113"/>
              <w:jc w:val="center"/>
              <w:rPr>
                <w:b/>
              </w:rPr>
            </w:pPr>
            <w:r w:rsidRPr="00804172">
              <w:rPr>
                <w:b/>
              </w:rPr>
              <w:t>Ilość par</w:t>
            </w:r>
          </w:p>
        </w:tc>
      </w:tr>
      <w:tr w:rsidR="002F6CA4" w14:paraId="14EF68EA" w14:textId="77777777" w:rsidTr="00446F9B">
        <w:trPr>
          <w:trHeight w:val="710"/>
        </w:trPr>
        <w:tc>
          <w:tcPr>
            <w:tcW w:w="1560" w:type="dxa"/>
            <w:shd w:val="clear" w:color="auto" w:fill="auto"/>
            <w:vAlign w:val="center"/>
          </w:tcPr>
          <w:p w14:paraId="30D1DC7F" w14:textId="77777777" w:rsidR="00151EC1" w:rsidRPr="00804172" w:rsidRDefault="000450AA" w:rsidP="00804172">
            <w:pPr>
              <w:jc w:val="center"/>
              <w:rPr>
                <w:b/>
                <w:sz w:val="18"/>
                <w:szCs w:val="18"/>
              </w:rPr>
            </w:pPr>
            <w:r w:rsidRPr="00804172">
              <w:rPr>
                <w:b/>
                <w:sz w:val="18"/>
                <w:szCs w:val="18"/>
              </w:rPr>
              <w:t>13.01.2013r.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04C43B" w14:textId="77777777" w:rsidR="00151EC1" w:rsidRPr="00804172" w:rsidRDefault="000450AA" w:rsidP="00446F9B">
            <w:pPr>
              <w:jc w:val="center"/>
              <w:rPr>
                <w:b/>
                <w:sz w:val="18"/>
                <w:szCs w:val="18"/>
              </w:rPr>
            </w:pPr>
            <w:r w:rsidRPr="00804172">
              <w:rPr>
                <w:b/>
                <w:sz w:val="18"/>
                <w:szCs w:val="18"/>
              </w:rPr>
              <w:t>Ryszard Sakowicz</w:t>
            </w:r>
          </w:p>
          <w:p w14:paraId="17E9124F" w14:textId="77777777" w:rsidR="000450AA" w:rsidRPr="00804172" w:rsidRDefault="000450AA" w:rsidP="00446F9B">
            <w:pPr>
              <w:jc w:val="center"/>
              <w:rPr>
                <w:b/>
                <w:sz w:val="18"/>
                <w:szCs w:val="18"/>
              </w:rPr>
            </w:pPr>
            <w:r w:rsidRPr="00804172">
              <w:rPr>
                <w:b/>
                <w:sz w:val="18"/>
                <w:szCs w:val="18"/>
              </w:rPr>
              <w:t>Andrzej Jeleniewski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3701260" w14:textId="77777777" w:rsidR="00151EC1" w:rsidRPr="00804172" w:rsidRDefault="00B40484" w:rsidP="00446F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Andrzej Parmonik</w:t>
            </w:r>
          </w:p>
          <w:p w14:paraId="5D7DD71F" w14:textId="77777777" w:rsidR="000450AA" w:rsidRPr="00804172" w:rsidRDefault="00B40484" w:rsidP="00446F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Waldemar </w:t>
            </w:r>
            <w:proofErr w:type="spellStart"/>
            <w:r>
              <w:rPr>
                <w:b/>
                <w:sz w:val="18"/>
                <w:szCs w:val="18"/>
              </w:rPr>
              <w:t>Kozielewski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3FB2AFD5" w14:textId="77777777" w:rsidR="00151EC1" w:rsidRPr="00804172" w:rsidRDefault="000450AA" w:rsidP="00446F9B">
            <w:pPr>
              <w:jc w:val="center"/>
              <w:rPr>
                <w:b/>
                <w:sz w:val="18"/>
                <w:szCs w:val="18"/>
              </w:rPr>
            </w:pPr>
            <w:r w:rsidRPr="00804172">
              <w:rPr>
                <w:b/>
                <w:sz w:val="18"/>
                <w:szCs w:val="18"/>
              </w:rPr>
              <w:t xml:space="preserve">Stanisław </w:t>
            </w:r>
            <w:proofErr w:type="spellStart"/>
            <w:r w:rsidRPr="00804172">
              <w:rPr>
                <w:b/>
                <w:sz w:val="18"/>
                <w:szCs w:val="18"/>
              </w:rPr>
              <w:t>Koniuszkiewicz</w:t>
            </w:r>
            <w:proofErr w:type="spellEnd"/>
          </w:p>
          <w:p w14:paraId="4510439D" w14:textId="77777777" w:rsidR="000450AA" w:rsidRPr="00804172" w:rsidRDefault="000450AA" w:rsidP="00446F9B">
            <w:pPr>
              <w:jc w:val="center"/>
              <w:rPr>
                <w:b/>
                <w:sz w:val="18"/>
                <w:szCs w:val="18"/>
              </w:rPr>
            </w:pPr>
            <w:r w:rsidRPr="00804172">
              <w:rPr>
                <w:b/>
                <w:sz w:val="18"/>
                <w:szCs w:val="18"/>
              </w:rPr>
              <w:t xml:space="preserve">Skarbimir </w:t>
            </w:r>
            <w:proofErr w:type="spellStart"/>
            <w:r w:rsidRPr="00804172">
              <w:rPr>
                <w:b/>
                <w:sz w:val="18"/>
                <w:szCs w:val="18"/>
              </w:rPr>
              <w:t>Kozar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1BFEB195" w14:textId="77777777" w:rsidR="00151EC1" w:rsidRPr="00804172" w:rsidRDefault="000450AA" w:rsidP="00804172">
            <w:pPr>
              <w:jc w:val="center"/>
              <w:rPr>
                <w:b/>
                <w:sz w:val="20"/>
                <w:szCs w:val="20"/>
              </w:rPr>
            </w:pPr>
            <w:r w:rsidRPr="00804172">
              <w:rPr>
                <w:b/>
                <w:sz w:val="20"/>
                <w:szCs w:val="20"/>
              </w:rPr>
              <w:t>52</w:t>
            </w:r>
          </w:p>
        </w:tc>
      </w:tr>
      <w:tr w:rsidR="002F6CA4" w14:paraId="15D41D7D" w14:textId="77777777" w:rsidTr="00446F9B">
        <w:trPr>
          <w:trHeight w:val="706"/>
        </w:trPr>
        <w:tc>
          <w:tcPr>
            <w:tcW w:w="1560" w:type="dxa"/>
            <w:shd w:val="clear" w:color="auto" w:fill="auto"/>
            <w:vAlign w:val="center"/>
          </w:tcPr>
          <w:p w14:paraId="3F988CEF" w14:textId="77777777" w:rsidR="00151EC1" w:rsidRPr="00804172" w:rsidRDefault="00151EC1" w:rsidP="00804172">
            <w:pPr>
              <w:jc w:val="center"/>
              <w:rPr>
                <w:b/>
                <w:sz w:val="18"/>
                <w:szCs w:val="18"/>
              </w:rPr>
            </w:pPr>
            <w:r w:rsidRPr="00804172">
              <w:rPr>
                <w:b/>
                <w:sz w:val="18"/>
                <w:szCs w:val="18"/>
              </w:rPr>
              <w:t>12.01.2014</w:t>
            </w:r>
            <w:r w:rsidR="000450AA" w:rsidRPr="00804172">
              <w:rPr>
                <w:b/>
                <w:sz w:val="18"/>
                <w:szCs w:val="18"/>
              </w:rPr>
              <w:t>r.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A6381F1" w14:textId="77777777" w:rsidR="00011BB6" w:rsidRPr="00804172" w:rsidRDefault="00804172" w:rsidP="00446F9B">
            <w:pPr>
              <w:jc w:val="center"/>
              <w:rPr>
                <w:b/>
                <w:sz w:val="18"/>
                <w:szCs w:val="18"/>
              </w:rPr>
            </w:pPr>
            <w:r w:rsidRPr="00804172">
              <w:rPr>
                <w:b/>
                <w:sz w:val="18"/>
                <w:szCs w:val="18"/>
              </w:rPr>
              <w:t>Piotr Walczak</w:t>
            </w:r>
          </w:p>
          <w:p w14:paraId="367CE194" w14:textId="77777777" w:rsidR="00804172" w:rsidRPr="00804172" w:rsidRDefault="00804172" w:rsidP="00446F9B">
            <w:pPr>
              <w:jc w:val="center"/>
              <w:rPr>
                <w:b/>
                <w:sz w:val="18"/>
                <w:szCs w:val="18"/>
              </w:rPr>
            </w:pPr>
            <w:r w:rsidRPr="00804172">
              <w:rPr>
                <w:b/>
                <w:sz w:val="18"/>
                <w:szCs w:val="18"/>
              </w:rPr>
              <w:t>Władysław Tomasiak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FE6BB3C" w14:textId="77777777" w:rsidR="00151EC1" w:rsidRPr="00804172" w:rsidRDefault="00011BB6" w:rsidP="00446F9B">
            <w:pPr>
              <w:jc w:val="center"/>
              <w:rPr>
                <w:b/>
                <w:sz w:val="18"/>
                <w:szCs w:val="18"/>
              </w:rPr>
            </w:pPr>
            <w:r w:rsidRPr="00804172">
              <w:rPr>
                <w:b/>
                <w:sz w:val="18"/>
                <w:szCs w:val="18"/>
              </w:rPr>
              <w:t xml:space="preserve">Zbigniew </w:t>
            </w:r>
            <w:proofErr w:type="spellStart"/>
            <w:r w:rsidRPr="00804172">
              <w:rPr>
                <w:b/>
                <w:sz w:val="18"/>
                <w:szCs w:val="18"/>
              </w:rPr>
              <w:t>Halat</w:t>
            </w:r>
            <w:proofErr w:type="spellEnd"/>
          </w:p>
          <w:p w14:paraId="01A9F026" w14:textId="77777777" w:rsidR="00011BB6" w:rsidRPr="00804172" w:rsidRDefault="00011BB6" w:rsidP="00446F9B">
            <w:pPr>
              <w:jc w:val="center"/>
              <w:rPr>
                <w:b/>
                <w:sz w:val="18"/>
                <w:szCs w:val="18"/>
              </w:rPr>
            </w:pPr>
            <w:r w:rsidRPr="00804172">
              <w:rPr>
                <w:b/>
                <w:sz w:val="18"/>
                <w:szCs w:val="18"/>
              </w:rPr>
              <w:t>Krzysztof Rogoziński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EA550" w14:textId="77777777" w:rsidR="00151EC1" w:rsidRPr="00804172" w:rsidRDefault="00011BB6" w:rsidP="00446F9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804172">
              <w:rPr>
                <w:b/>
                <w:sz w:val="18"/>
                <w:szCs w:val="18"/>
              </w:rPr>
              <w:t>Ilya</w:t>
            </w:r>
            <w:proofErr w:type="spellEnd"/>
            <w:r w:rsidRPr="0080417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04172">
              <w:rPr>
                <w:b/>
                <w:sz w:val="18"/>
                <w:szCs w:val="18"/>
              </w:rPr>
              <w:t>Shpuntou</w:t>
            </w:r>
            <w:proofErr w:type="spellEnd"/>
          </w:p>
          <w:p w14:paraId="02C8E128" w14:textId="77777777" w:rsidR="00011BB6" w:rsidRPr="00804172" w:rsidRDefault="00011BB6" w:rsidP="00446F9B">
            <w:pPr>
              <w:jc w:val="center"/>
              <w:rPr>
                <w:b/>
                <w:sz w:val="18"/>
                <w:szCs w:val="18"/>
              </w:rPr>
            </w:pPr>
            <w:r w:rsidRPr="00804172">
              <w:rPr>
                <w:b/>
                <w:sz w:val="18"/>
                <w:szCs w:val="18"/>
              </w:rPr>
              <w:t>Kacper Wilczak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727A8B" w14:textId="77777777" w:rsidR="00151EC1" w:rsidRPr="00804172" w:rsidRDefault="000450AA" w:rsidP="00804172">
            <w:pPr>
              <w:jc w:val="center"/>
              <w:rPr>
                <w:b/>
                <w:sz w:val="20"/>
                <w:szCs w:val="20"/>
              </w:rPr>
            </w:pPr>
            <w:r w:rsidRPr="00804172">
              <w:rPr>
                <w:b/>
                <w:sz w:val="20"/>
                <w:szCs w:val="20"/>
              </w:rPr>
              <w:t>61</w:t>
            </w:r>
          </w:p>
        </w:tc>
      </w:tr>
      <w:tr w:rsidR="002F6CA4" w14:paraId="38F0E5BF" w14:textId="77777777" w:rsidTr="00446F9B">
        <w:trPr>
          <w:trHeight w:val="688"/>
        </w:trPr>
        <w:tc>
          <w:tcPr>
            <w:tcW w:w="1560" w:type="dxa"/>
            <w:shd w:val="clear" w:color="auto" w:fill="auto"/>
            <w:vAlign w:val="center"/>
          </w:tcPr>
          <w:p w14:paraId="057BF9B0" w14:textId="77777777" w:rsidR="00151EC1" w:rsidRPr="00804172" w:rsidRDefault="00151EC1" w:rsidP="00804172">
            <w:pPr>
              <w:jc w:val="center"/>
              <w:rPr>
                <w:b/>
                <w:sz w:val="18"/>
                <w:szCs w:val="18"/>
              </w:rPr>
            </w:pPr>
            <w:r w:rsidRPr="00804172">
              <w:rPr>
                <w:b/>
                <w:sz w:val="18"/>
                <w:szCs w:val="18"/>
              </w:rPr>
              <w:t>18.01.2015r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0268E09" w14:textId="77777777" w:rsidR="00151EC1" w:rsidRPr="00804172" w:rsidRDefault="00151EC1" w:rsidP="00446F9B">
            <w:pPr>
              <w:jc w:val="center"/>
              <w:rPr>
                <w:b/>
                <w:sz w:val="18"/>
                <w:szCs w:val="18"/>
              </w:rPr>
            </w:pPr>
          </w:p>
          <w:p w14:paraId="6223B27A" w14:textId="77777777" w:rsidR="000450AA" w:rsidRDefault="00DC0AB6" w:rsidP="00446F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Sławomir </w:t>
            </w:r>
            <w:proofErr w:type="spellStart"/>
            <w:r>
              <w:rPr>
                <w:b/>
                <w:sz w:val="18"/>
                <w:szCs w:val="18"/>
              </w:rPr>
              <w:t>Niajko</w:t>
            </w:r>
            <w:proofErr w:type="spellEnd"/>
          </w:p>
          <w:p w14:paraId="0E82EFE8" w14:textId="77777777" w:rsidR="00DC0AB6" w:rsidRPr="00804172" w:rsidRDefault="00DC0AB6" w:rsidP="00446F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Piotr Siemaszko</w:t>
            </w:r>
          </w:p>
          <w:p w14:paraId="503A4343" w14:textId="77777777" w:rsidR="000450AA" w:rsidRPr="00804172" w:rsidRDefault="000450AA" w:rsidP="00446F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6335314" w14:textId="77777777" w:rsidR="00151EC1" w:rsidRDefault="00DC0AB6" w:rsidP="00446F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Kazimierz Bednarek</w:t>
            </w:r>
          </w:p>
          <w:p w14:paraId="5A071C20" w14:textId="77777777" w:rsidR="00DC0AB6" w:rsidRPr="00804172" w:rsidRDefault="00DC0AB6" w:rsidP="00446F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Jan Marcinkowski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CEED1C" w14:textId="77777777" w:rsidR="00151EC1" w:rsidRDefault="00DC0AB6" w:rsidP="00446F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Andrzej Jeleniewski</w:t>
            </w:r>
          </w:p>
          <w:p w14:paraId="666B442E" w14:textId="77777777" w:rsidR="00DC0AB6" w:rsidRPr="00804172" w:rsidRDefault="00DC0AB6" w:rsidP="00446F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Ryszard Sakowicz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237FF6" w14:textId="77777777" w:rsidR="00151EC1" w:rsidRPr="00DC0AB6" w:rsidRDefault="00DC0AB6" w:rsidP="00DC0AB6">
            <w:pPr>
              <w:jc w:val="center"/>
              <w:rPr>
                <w:b/>
                <w:sz w:val="20"/>
                <w:szCs w:val="20"/>
              </w:rPr>
            </w:pPr>
            <w:r w:rsidRPr="00DC0AB6">
              <w:rPr>
                <w:b/>
                <w:sz w:val="20"/>
                <w:szCs w:val="20"/>
              </w:rPr>
              <w:t>93</w:t>
            </w:r>
          </w:p>
        </w:tc>
      </w:tr>
      <w:tr w:rsidR="00B40484" w14:paraId="6B293122" w14:textId="77777777" w:rsidTr="00446F9B">
        <w:trPr>
          <w:trHeight w:val="688"/>
        </w:trPr>
        <w:tc>
          <w:tcPr>
            <w:tcW w:w="1560" w:type="dxa"/>
            <w:shd w:val="clear" w:color="auto" w:fill="auto"/>
            <w:vAlign w:val="center"/>
          </w:tcPr>
          <w:p w14:paraId="0CAAA103" w14:textId="77777777" w:rsidR="00B40484" w:rsidRPr="00804172" w:rsidRDefault="00B40484" w:rsidP="008041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17.01.2016r.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8EFB4A7" w14:textId="77777777" w:rsidR="00B40484" w:rsidRDefault="00D73FCB" w:rsidP="00446F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Grażyna Busse</w:t>
            </w:r>
          </w:p>
          <w:p w14:paraId="6EF225DC" w14:textId="77777777" w:rsidR="00D73FCB" w:rsidRPr="00804172" w:rsidRDefault="00D73FCB" w:rsidP="00446F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Piotr Busse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AA355CB" w14:textId="77777777" w:rsidR="00B40484" w:rsidRDefault="00D73FCB" w:rsidP="00446F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Tadeusz Kaczanowski</w:t>
            </w:r>
          </w:p>
          <w:p w14:paraId="471F23BD" w14:textId="77777777" w:rsidR="00D73FCB" w:rsidRDefault="00D73FCB" w:rsidP="00446F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Władysław Tomasiak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AADF15" w14:textId="77777777" w:rsidR="00B40484" w:rsidRDefault="00D73FCB" w:rsidP="00446F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Robert Pogorzelski</w:t>
            </w:r>
          </w:p>
          <w:p w14:paraId="063CDECE" w14:textId="77777777" w:rsidR="00D73FCB" w:rsidRDefault="00D73FCB" w:rsidP="00446F9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Janusz </w:t>
            </w:r>
            <w:proofErr w:type="spellStart"/>
            <w:r>
              <w:rPr>
                <w:b/>
                <w:sz w:val="18"/>
                <w:szCs w:val="18"/>
              </w:rPr>
              <w:t>Wygowski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83C44D3" w14:textId="77777777" w:rsidR="00B40484" w:rsidRPr="00DC0AB6" w:rsidRDefault="00D73FCB" w:rsidP="00DC0A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</w:tr>
      <w:tr w:rsidR="00D73FCB" w14:paraId="7F6D1AE9" w14:textId="77777777" w:rsidTr="00446F9B">
        <w:trPr>
          <w:trHeight w:val="688"/>
        </w:trPr>
        <w:tc>
          <w:tcPr>
            <w:tcW w:w="1560" w:type="dxa"/>
            <w:shd w:val="clear" w:color="auto" w:fill="auto"/>
            <w:vAlign w:val="center"/>
          </w:tcPr>
          <w:p w14:paraId="264EE76E" w14:textId="77777777" w:rsidR="00D73FCB" w:rsidRDefault="00D73FCB" w:rsidP="008041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22.01.2017r.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112706" w14:textId="77777777" w:rsidR="00D73FCB" w:rsidRDefault="00503E2B" w:rsidP="00503E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Łukasz </w:t>
            </w:r>
            <w:proofErr w:type="spellStart"/>
            <w:r>
              <w:rPr>
                <w:b/>
                <w:sz w:val="18"/>
                <w:szCs w:val="18"/>
              </w:rPr>
              <w:t>Brede</w:t>
            </w:r>
            <w:proofErr w:type="spellEnd"/>
          </w:p>
          <w:p w14:paraId="7912F6A1" w14:textId="77777777" w:rsidR="00503E2B" w:rsidRDefault="00503E2B" w:rsidP="00503E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Wojciech </w:t>
            </w:r>
            <w:proofErr w:type="spellStart"/>
            <w:r>
              <w:rPr>
                <w:b/>
                <w:sz w:val="18"/>
                <w:szCs w:val="18"/>
              </w:rPr>
              <w:t>Strzemecki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678C7C71" w14:textId="77777777" w:rsidR="00D73FCB" w:rsidRDefault="00503E2B" w:rsidP="00503E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Andrzej Wójcik</w:t>
            </w:r>
          </w:p>
          <w:p w14:paraId="138EE1EE" w14:textId="77777777" w:rsidR="00503E2B" w:rsidRDefault="00503E2B" w:rsidP="00503E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Radosław Szopiński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7E29FF" w14:textId="77777777" w:rsidR="00D73FCB" w:rsidRDefault="00503E2B" w:rsidP="00503E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Radzisław </w:t>
            </w:r>
            <w:proofErr w:type="spellStart"/>
            <w:r>
              <w:rPr>
                <w:b/>
                <w:sz w:val="18"/>
                <w:szCs w:val="18"/>
              </w:rPr>
              <w:t>Oczkowicz</w:t>
            </w:r>
            <w:proofErr w:type="spellEnd"/>
          </w:p>
          <w:p w14:paraId="621E00DD" w14:textId="77777777" w:rsidR="00503E2B" w:rsidRDefault="00503E2B" w:rsidP="00503E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Sebastian Nowak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140769" w14:textId="77777777" w:rsidR="00D73FCB" w:rsidRDefault="00503E2B" w:rsidP="00DC0A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</w:p>
        </w:tc>
      </w:tr>
      <w:tr w:rsidR="00A934A1" w14:paraId="569B7407" w14:textId="77777777" w:rsidTr="00446F9B">
        <w:trPr>
          <w:trHeight w:val="688"/>
        </w:trPr>
        <w:tc>
          <w:tcPr>
            <w:tcW w:w="1560" w:type="dxa"/>
            <w:shd w:val="clear" w:color="auto" w:fill="auto"/>
            <w:vAlign w:val="center"/>
          </w:tcPr>
          <w:p w14:paraId="17AE5FB2" w14:textId="77777777" w:rsidR="00A934A1" w:rsidRDefault="00A934A1" w:rsidP="008041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21.01.2018r.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9FDAB" w14:textId="77777777" w:rsidR="00A934A1" w:rsidRDefault="00D067B9" w:rsidP="00503E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Marek Szukała</w:t>
            </w:r>
          </w:p>
          <w:p w14:paraId="09A53FF9" w14:textId="77777777" w:rsidR="00D067B9" w:rsidRDefault="00D067B9" w:rsidP="00503E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Andrzej Mazurek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93E570" w14:textId="77777777" w:rsidR="00A934A1" w:rsidRDefault="00D067B9" w:rsidP="00503E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Wojciech Waszkowiak</w:t>
            </w:r>
          </w:p>
          <w:p w14:paraId="7BD5B314" w14:textId="77777777" w:rsidR="00D067B9" w:rsidRDefault="00D067B9" w:rsidP="00503E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Stanisław Owczarski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440BB6" w14:textId="77777777" w:rsidR="00A934A1" w:rsidRDefault="002C6B6A" w:rsidP="00503E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Ryszard Sakowicz</w:t>
            </w:r>
          </w:p>
          <w:p w14:paraId="5D823249" w14:textId="77777777" w:rsidR="002C6B6A" w:rsidRDefault="002C6B6A" w:rsidP="00503E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Tadeusz Kaczanowski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D00D4F" w14:textId="77777777" w:rsidR="00A934A1" w:rsidRDefault="002C6B6A" w:rsidP="00DC0A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</w:tr>
      <w:tr w:rsidR="002C6B6A" w14:paraId="454CB69E" w14:textId="77777777" w:rsidTr="00446F9B">
        <w:trPr>
          <w:trHeight w:val="688"/>
        </w:trPr>
        <w:tc>
          <w:tcPr>
            <w:tcW w:w="1560" w:type="dxa"/>
            <w:shd w:val="clear" w:color="auto" w:fill="auto"/>
            <w:vAlign w:val="center"/>
          </w:tcPr>
          <w:p w14:paraId="24BF12B3" w14:textId="77777777" w:rsidR="002C6B6A" w:rsidRDefault="002C6B6A" w:rsidP="008041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20.01.2019r.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13D34EB" w14:textId="77777777" w:rsidR="002C6B6A" w:rsidRDefault="00A871B6" w:rsidP="00503E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Grażyna Busse</w:t>
            </w:r>
          </w:p>
          <w:p w14:paraId="3423F7AF" w14:textId="77777777" w:rsidR="00A871B6" w:rsidRDefault="00A871B6" w:rsidP="00503E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Piotr Busse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2E1C605" w14:textId="77777777" w:rsidR="002C6B6A" w:rsidRDefault="00A871B6" w:rsidP="00503E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Tadeusz Kaczanowski</w:t>
            </w:r>
          </w:p>
          <w:p w14:paraId="0A7698AB" w14:textId="77777777" w:rsidR="00A871B6" w:rsidRDefault="00A871B6" w:rsidP="00503E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Ryszard Sakowicz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CB8C5A" w14:textId="77777777" w:rsidR="002C6B6A" w:rsidRDefault="00A871B6" w:rsidP="00503E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Andrzej Jeleniewski</w:t>
            </w:r>
          </w:p>
          <w:p w14:paraId="55D3FCF6" w14:textId="77777777" w:rsidR="00A871B6" w:rsidRDefault="00A871B6" w:rsidP="00503E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Marek Szukała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9C3FE9" w14:textId="77777777" w:rsidR="002C6B6A" w:rsidRDefault="00A871B6" w:rsidP="00DC0A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</w:tr>
      <w:tr w:rsidR="00A871B6" w14:paraId="2A2FC28F" w14:textId="77777777" w:rsidTr="00446F9B">
        <w:trPr>
          <w:trHeight w:val="688"/>
        </w:trPr>
        <w:tc>
          <w:tcPr>
            <w:tcW w:w="1560" w:type="dxa"/>
            <w:shd w:val="clear" w:color="auto" w:fill="auto"/>
            <w:vAlign w:val="center"/>
          </w:tcPr>
          <w:p w14:paraId="2B06B799" w14:textId="77777777" w:rsidR="00A871B6" w:rsidRDefault="00A871B6" w:rsidP="008041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19.01.2010r.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07AF07" w14:textId="77777777" w:rsidR="00A871B6" w:rsidRDefault="00D64E53" w:rsidP="00503E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Tadeusz Kaczanowski</w:t>
            </w:r>
          </w:p>
          <w:p w14:paraId="3BBE2726" w14:textId="4E9D10C1" w:rsidR="00D64E53" w:rsidRDefault="00D64E53" w:rsidP="00503E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Ryszard Sakowicz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959A84B" w14:textId="77777777" w:rsidR="00A871B6" w:rsidRDefault="00D64E53" w:rsidP="00503E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Piotr </w:t>
            </w:r>
            <w:proofErr w:type="spellStart"/>
            <w:r>
              <w:rPr>
                <w:b/>
                <w:sz w:val="18"/>
                <w:szCs w:val="18"/>
              </w:rPr>
              <w:t>Klimacki</w:t>
            </w:r>
            <w:proofErr w:type="spellEnd"/>
          </w:p>
          <w:p w14:paraId="08F0A9FC" w14:textId="3C0745E4" w:rsidR="00D64E53" w:rsidRDefault="00D64E53" w:rsidP="00503E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Andrzej Wielowieyski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5396C5" w14:textId="77777777" w:rsidR="00A871B6" w:rsidRDefault="00D64E53" w:rsidP="00503E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Andrzej Jeleniewski</w:t>
            </w:r>
          </w:p>
          <w:p w14:paraId="13B5DF79" w14:textId="5C6DA67C" w:rsidR="00D64E53" w:rsidRDefault="00D64E53" w:rsidP="00503E2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Jaroslaw</w:t>
            </w:r>
            <w:proofErr w:type="spellEnd"/>
            <w:r>
              <w:rPr>
                <w:b/>
                <w:sz w:val="18"/>
                <w:szCs w:val="18"/>
              </w:rPr>
              <w:t xml:space="preserve"> Wachnowski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4ADDE7" w14:textId="0336783D" w:rsidR="00A871B6" w:rsidRDefault="00D64E53" w:rsidP="00DC0A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</w:tr>
      <w:tr w:rsidR="00D64E53" w14:paraId="3700C237" w14:textId="77777777" w:rsidTr="00446F9B">
        <w:trPr>
          <w:trHeight w:val="688"/>
        </w:trPr>
        <w:tc>
          <w:tcPr>
            <w:tcW w:w="1560" w:type="dxa"/>
            <w:shd w:val="clear" w:color="auto" w:fill="auto"/>
            <w:vAlign w:val="center"/>
          </w:tcPr>
          <w:p w14:paraId="7369482C" w14:textId="57B731B9" w:rsidR="00D64E53" w:rsidRDefault="00D64E53" w:rsidP="008041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19.09.2021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6FD32F" w14:textId="77777777" w:rsidR="00D64E53" w:rsidRDefault="00425159" w:rsidP="00503E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Leszek </w:t>
            </w:r>
            <w:proofErr w:type="spellStart"/>
            <w:r>
              <w:rPr>
                <w:b/>
                <w:sz w:val="18"/>
                <w:szCs w:val="18"/>
              </w:rPr>
              <w:t>Kiczaty</w:t>
            </w:r>
            <w:proofErr w:type="spellEnd"/>
          </w:p>
          <w:p w14:paraId="2902B446" w14:textId="211BD9D9" w:rsidR="00425159" w:rsidRDefault="00425159" w:rsidP="00503E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Radosław Liskowiak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9E8FEBD" w14:textId="77777777" w:rsidR="00D64E53" w:rsidRDefault="00A969CF" w:rsidP="00503E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Andrzej </w:t>
            </w:r>
            <w:proofErr w:type="spellStart"/>
            <w:r>
              <w:rPr>
                <w:b/>
                <w:sz w:val="18"/>
                <w:szCs w:val="18"/>
              </w:rPr>
              <w:t>Rękosiak</w:t>
            </w:r>
            <w:proofErr w:type="spellEnd"/>
          </w:p>
          <w:p w14:paraId="67CAB7AC" w14:textId="73ED2222" w:rsidR="00A969CF" w:rsidRDefault="00A969CF" w:rsidP="00503E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Andrzej Parmonik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09E9A46" w14:textId="77777777" w:rsidR="00D64E53" w:rsidRDefault="00A969CF" w:rsidP="00503E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Ryszard Sakowicz</w:t>
            </w:r>
          </w:p>
          <w:p w14:paraId="66F51DF2" w14:textId="5A6FA740" w:rsidR="00A969CF" w:rsidRDefault="00A969CF" w:rsidP="00503E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Ryszard </w:t>
            </w:r>
            <w:proofErr w:type="spellStart"/>
            <w:r>
              <w:rPr>
                <w:b/>
                <w:sz w:val="18"/>
                <w:szCs w:val="18"/>
              </w:rPr>
              <w:t>Smejda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48AAC4C" w14:textId="53385A5E" w:rsidR="00D64E53" w:rsidRDefault="00A969CF" w:rsidP="00DC0A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</w:tr>
      <w:tr w:rsidR="00A969CF" w14:paraId="49D629DE" w14:textId="77777777" w:rsidTr="00446F9B">
        <w:trPr>
          <w:trHeight w:val="688"/>
        </w:trPr>
        <w:tc>
          <w:tcPr>
            <w:tcW w:w="1560" w:type="dxa"/>
            <w:shd w:val="clear" w:color="auto" w:fill="auto"/>
            <w:vAlign w:val="center"/>
          </w:tcPr>
          <w:p w14:paraId="54315B74" w14:textId="6C398D9C" w:rsidR="00A969CF" w:rsidRDefault="00A969CF" w:rsidP="0080417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27.03.2022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48E576C" w14:textId="77777777" w:rsidR="00A969CF" w:rsidRDefault="00A969CF" w:rsidP="00503E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3BC7B63" w14:textId="77777777" w:rsidR="00A969CF" w:rsidRDefault="00A969CF" w:rsidP="00503E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0D664CC" w14:textId="77777777" w:rsidR="00A969CF" w:rsidRDefault="00A969CF" w:rsidP="00503E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E5CC29" w14:textId="77777777" w:rsidR="00A969CF" w:rsidRDefault="00A969CF" w:rsidP="00DC0AB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547A10C" w14:textId="77777777" w:rsidR="00FF29EC" w:rsidRDefault="00FF29EC"/>
    <w:sectPr w:rsidR="00FF29EC" w:rsidSect="002F6CA4">
      <w:pgSz w:w="11906" w:h="16838"/>
      <w:pgMar w:top="36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00000000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809"/>
    <w:rsid w:val="00004BA3"/>
    <w:rsid w:val="00011BB6"/>
    <w:rsid w:val="000450AA"/>
    <w:rsid w:val="000D3E83"/>
    <w:rsid w:val="000E1004"/>
    <w:rsid w:val="00151EC1"/>
    <w:rsid w:val="002316BA"/>
    <w:rsid w:val="00243AAE"/>
    <w:rsid w:val="002B4648"/>
    <w:rsid w:val="002C6B6A"/>
    <w:rsid w:val="002F6CA4"/>
    <w:rsid w:val="00327C33"/>
    <w:rsid w:val="00395607"/>
    <w:rsid w:val="003F315C"/>
    <w:rsid w:val="00425159"/>
    <w:rsid w:val="00430CF3"/>
    <w:rsid w:val="00442143"/>
    <w:rsid w:val="00446F9B"/>
    <w:rsid w:val="00503E2B"/>
    <w:rsid w:val="00624081"/>
    <w:rsid w:val="0075032F"/>
    <w:rsid w:val="00751C00"/>
    <w:rsid w:val="007576C9"/>
    <w:rsid w:val="007F5BEA"/>
    <w:rsid w:val="00804172"/>
    <w:rsid w:val="0082104D"/>
    <w:rsid w:val="008743C7"/>
    <w:rsid w:val="008B4613"/>
    <w:rsid w:val="00980EBE"/>
    <w:rsid w:val="00A6715C"/>
    <w:rsid w:val="00A871B6"/>
    <w:rsid w:val="00A934A1"/>
    <w:rsid w:val="00A969CF"/>
    <w:rsid w:val="00AF6C44"/>
    <w:rsid w:val="00B12CC2"/>
    <w:rsid w:val="00B26D41"/>
    <w:rsid w:val="00B40484"/>
    <w:rsid w:val="00B61BF9"/>
    <w:rsid w:val="00C81A41"/>
    <w:rsid w:val="00C9736B"/>
    <w:rsid w:val="00CB3809"/>
    <w:rsid w:val="00CD6EEF"/>
    <w:rsid w:val="00D067B9"/>
    <w:rsid w:val="00D13BB0"/>
    <w:rsid w:val="00D54ADE"/>
    <w:rsid w:val="00D64E53"/>
    <w:rsid w:val="00D73FCB"/>
    <w:rsid w:val="00DC0AB6"/>
    <w:rsid w:val="00E536A6"/>
    <w:rsid w:val="00E706F6"/>
    <w:rsid w:val="00FD1238"/>
    <w:rsid w:val="00FF29EC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E3995"/>
  <w15:docId w15:val="{E68B1FFA-1342-4EE4-AAD4-37131660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38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51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26D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26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4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oleObject" Target="embeddings/oleObject3.bin"/><Relationship Id="rId4" Type="http://schemas.openxmlformats.org/officeDocument/2006/relationships/image" Target="media/image1.jp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parmonik</dc:creator>
  <cp:lastModifiedBy>Andrzej Parmonik</cp:lastModifiedBy>
  <cp:revision>2</cp:revision>
  <dcterms:created xsi:type="dcterms:W3CDTF">2022-03-14T09:44:00Z</dcterms:created>
  <dcterms:modified xsi:type="dcterms:W3CDTF">2022-03-14T09:44:00Z</dcterms:modified>
</cp:coreProperties>
</file>