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D4B5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  <w:t>Propozycja udziału w kursie dla przyszłych instruktorów brydża sportowego</w:t>
      </w:r>
    </w:p>
    <w:p w14:paraId="30C5F5F4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5794F15" w14:textId="77777777" w:rsidR="001075A1" w:rsidRPr="001075A1" w:rsidRDefault="001075A1" w:rsidP="001075A1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  <w:r w:rsidRPr="001075A1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Kurs instruktorski - Poznań, 30.08-3.09.2023</w:t>
      </w:r>
    </w:p>
    <w:p w14:paraId="09DBB060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</w:pPr>
    </w:p>
    <w:p w14:paraId="4C09FAE3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UKBS Dąbrówka i Poznańska Asocjacja Brydżowa zapraszają wszystkich, którzy prowadzą lub zamierzają prowadzić zajęcia nauki brydża na kurs instruktorski</w:t>
      </w:r>
    </w:p>
    <w:p w14:paraId="35EAB028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Koszt kursu 300 zł + egzaminu 200 zł (uczestnicy kursu 100 zł).</w:t>
      </w:r>
    </w:p>
    <w:p w14:paraId="0774B245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Zgłoszenia: </w:t>
      </w:r>
      <w:hyperlink r:id="rId4" w:history="1">
        <w:r w:rsidRPr="001075A1"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biuro@dabrowka.wlkp.pl</w:t>
        </w:r>
      </w:hyperlink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(do 1.08)</w:t>
      </w:r>
    </w:p>
    <w:p w14:paraId="22E7BC56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Zajęcia prowadzą: Włodzimierz </w:t>
      </w:r>
      <w:proofErr w:type="spellStart"/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Krysztofczyk</w:t>
      </w:r>
      <w:proofErr w:type="spellEnd"/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Jan Sibilski</w:t>
      </w:r>
    </w:p>
    <w:p w14:paraId="2F30FCB8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Kurs (i egzamin) odbędzie się tylko w przypadku zgłoszenia 12 osób ( do udziału w kursie). Liczba uczestników ograniczona do 16 osób.</w:t>
      </w:r>
    </w:p>
    <w:p w14:paraId="055BF1A5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Miejsce prowadzenia zajęć: budynek VII LO im Dąbrówki, Poznań, ul. Stefana Żeromskiego 8/12</w:t>
      </w:r>
    </w:p>
    <w:p w14:paraId="3351EF67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Kurs obejmuje podstawy teorii brydża i metodyki nauczania początkowego w liczbie 40 godzin i kończyć się będzie egzaminem na licencję PZBS. </w:t>
      </w:r>
    </w:p>
    <w:p w14:paraId="695A1F8D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Uczestnik kursu otrzyma zaświadczenie o ukończeniu kursu, a wszyscy którzy pozytywnie zdadzą egzamin licencję instruktora.</w:t>
      </w:r>
    </w:p>
    <w:p w14:paraId="41795BF5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Osoby, które mogą udokumentować prowadzenie zajęć nauki brydża przynajmniej w ciągu ostatniego roku posiadają przynajmniej tytuł Mistrza Krajowego, mogą wystąpić o składanie egzaminu bez udziału w kursie. ( zgłoszenia: Komisja Szkoleniowa PZBS ) W przypadku zgody przewodniczącego oplata za egzamin wyniesie 200 zł.</w:t>
      </w:r>
    </w:p>
    <w:p w14:paraId="67C9A9E2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8721D0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126"/>
        <w:gridCol w:w="3958"/>
      </w:tblGrid>
      <w:tr w:rsidR="001075A1" w:rsidRPr="001075A1" w14:paraId="387A98E8" w14:textId="77777777" w:rsidTr="000F6ECC">
        <w:tc>
          <w:tcPr>
            <w:tcW w:w="1413" w:type="dxa"/>
          </w:tcPr>
          <w:p w14:paraId="6128F2D1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7AF815FC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>10.00-13.00</w:t>
            </w:r>
          </w:p>
        </w:tc>
        <w:tc>
          <w:tcPr>
            <w:tcW w:w="2126" w:type="dxa"/>
          </w:tcPr>
          <w:p w14:paraId="1A70717D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>14.00 -17.0</w:t>
            </w:r>
          </w:p>
        </w:tc>
        <w:tc>
          <w:tcPr>
            <w:tcW w:w="3958" w:type="dxa"/>
          </w:tcPr>
          <w:p w14:paraId="66BE9582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 18.30-21.30</w:t>
            </w:r>
          </w:p>
        </w:tc>
      </w:tr>
      <w:tr w:rsidR="001075A1" w:rsidRPr="001075A1" w14:paraId="233C67CE" w14:textId="77777777" w:rsidTr="000F6ECC">
        <w:tc>
          <w:tcPr>
            <w:tcW w:w="1413" w:type="dxa"/>
          </w:tcPr>
          <w:p w14:paraId="5248DFB6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Środa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  <w:p w14:paraId="50BB2461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366F8038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teorii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6" w:type="dxa"/>
          </w:tcPr>
          <w:p w14:paraId="6E96BC28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metodyki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nauczania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początkowego</w:t>
            </w:r>
            <w:proofErr w:type="spellEnd"/>
          </w:p>
        </w:tc>
        <w:tc>
          <w:tcPr>
            <w:tcW w:w="3958" w:type="dxa"/>
          </w:tcPr>
          <w:p w14:paraId="27BD463D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Udział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w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turnieju</w:t>
            </w:r>
            <w:proofErr w:type="spellEnd"/>
          </w:p>
        </w:tc>
      </w:tr>
      <w:tr w:rsidR="001075A1" w:rsidRPr="001075A1" w14:paraId="63EF8B98" w14:textId="77777777" w:rsidTr="000F6ECC">
        <w:tc>
          <w:tcPr>
            <w:tcW w:w="1413" w:type="dxa"/>
          </w:tcPr>
          <w:p w14:paraId="5F6714EA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Czwartek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  <w:p w14:paraId="109A2F00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0609CC40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teorii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6" w:type="dxa"/>
          </w:tcPr>
          <w:p w14:paraId="40ED5E09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metodyki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nauczania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początkowego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3958" w:type="dxa"/>
          </w:tcPr>
          <w:p w14:paraId="6D3D4E3E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zajęć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praktycznych</w:t>
            </w:r>
            <w:proofErr w:type="spellEnd"/>
          </w:p>
        </w:tc>
      </w:tr>
      <w:tr w:rsidR="001075A1" w:rsidRPr="001075A1" w14:paraId="0D033181" w14:textId="77777777" w:rsidTr="000F6ECC">
        <w:tc>
          <w:tcPr>
            <w:tcW w:w="1413" w:type="dxa"/>
          </w:tcPr>
          <w:p w14:paraId="77CB35C9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Piątek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  <w:p w14:paraId="49DB4B9E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7CF0BFF1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teorii</w:t>
            </w:r>
            <w:proofErr w:type="spellEnd"/>
          </w:p>
        </w:tc>
        <w:tc>
          <w:tcPr>
            <w:tcW w:w="2126" w:type="dxa"/>
          </w:tcPr>
          <w:p w14:paraId="3B006EB2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 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metodyki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3958" w:type="dxa"/>
          </w:tcPr>
          <w:p w14:paraId="1AA37D1B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zajęć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praktycznych</w:t>
            </w:r>
            <w:proofErr w:type="spellEnd"/>
          </w:p>
        </w:tc>
      </w:tr>
      <w:tr w:rsidR="001075A1" w:rsidRPr="001075A1" w14:paraId="3EC29A60" w14:textId="77777777" w:rsidTr="000F6ECC">
        <w:tc>
          <w:tcPr>
            <w:tcW w:w="1413" w:type="dxa"/>
          </w:tcPr>
          <w:p w14:paraId="4E8EDA49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Sobota </w:t>
            </w:r>
          </w:p>
          <w:p w14:paraId="5958F3BE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14:paraId="448B95F7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teorii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6" w:type="dxa"/>
          </w:tcPr>
          <w:p w14:paraId="3A050BAF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r w:rsidRPr="001075A1">
              <w:rPr>
                <w:rFonts w:ascii="Calibri" w:eastAsia="Calibri" w:hAnsi="Calibri" w:cs="Times New Roman"/>
              </w:rPr>
              <w:t xml:space="preserve">4 h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metodyki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3958" w:type="dxa"/>
          </w:tcPr>
          <w:p w14:paraId="6E9E0214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przygotowywanie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zadanych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materiałów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metodycznych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praca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pod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kontrolą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trenera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>)</w:t>
            </w:r>
          </w:p>
        </w:tc>
      </w:tr>
      <w:tr w:rsidR="001075A1" w:rsidRPr="001075A1" w14:paraId="219F52ED" w14:textId="77777777" w:rsidTr="000F6ECC">
        <w:tc>
          <w:tcPr>
            <w:tcW w:w="1413" w:type="dxa"/>
          </w:tcPr>
          <w:p w14:paraId="4AA917EF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Niedziela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</w:p>
          <w:p w14:paraId="54081B77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561296CB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  <w:proofErr w:type="spellStart"/>
            <w:r w:rsidRPr="001075A1">
              <w:rPr>
                <w:rFonts w:ascii="Calibri" w:eastAsia="Calibri" w:hAnsi="Calibri" w:cs="Times New Roman"/>
              </w:rPr>
              <w:t>Egzamin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teoretyczny</w:t>
            </w:r>
            <w:proofErr w:type="spellEnd"/>
            <w:r w:rsidRPr="001075A1">
              <w:rPr>
                <w:rFonts w:ascii="Calibri" w:eastAsia="Calibri" w:hAnsi="Calibri" w:cs="Times New Roman"/>
              </w:rPr>
              <w:t xml:space="preserve"> i </w:t>
            </w:r>
            <w:proofErr w:type="spellStart"/>
            <w:r w:rsidRPr="001075A1">
              <w:rPr>
                <w:rFonts w:ascii="Calibri" w:eastAsia="Calibri" w:hAnsi="Calibri" w:cs="Times New Roman"/>
              </w:rPr>
              <w:t>praktyczny</w:t>
            </w:r>
            <w:proofErr w:type="spellEnd"/>
          </w:p>
        </w:tc>
        <w:tc>
          <w:tcPr>
            <w:tcW w:w="3958" w:type="dxa"/>
          </w:tcPr>
          <w:p w14:paraId="222FDF89" w14:textId="77777777" w:rsidR="001075A1" w:rsidRPr="001075A1" w:rsidRDefault="001075A1" w:rsidP="001075A1">
            <w:pPr>
              <w:rPr>
                <w:rFonts w:ascii="Calibri" w:eastAsia="Calibri" w:hAnsi="Calibri" w:cs="Times New Roman"/>
              </w:rPr>
            </w:pPr>
          </w:p>
        </w:tc>
      </w:tr>
    </w:tbl>
    <w:p w14:paraId="783D24DD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BC1929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Razem:</w:t>
      </w:r>
    </w:p>
    <w:p w14:paraId="371E22DF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40 godzinny zajęć teoretycznych i warsztatowych+ udział w turnieju+ planowana praca własna (kończący się egzaminem)</w:t>
      </w:r>
    </w:p>
    <w:p w14:paraId="1A2C8AD9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16 godzin z teorii brydża</w:t>
      </w:r>
    </w:p>
    <w:p w14:paraId="39D76566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16 godzin metodyki nauczania</w:t>
      </w:r>
    </w:p>
    <w:p w14:paraId="1759C73C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8 godzin zajęć praktycznych </w:t>
      </w:r>
    </w:p>
    <w:p w14:paraId="6A3CFFB8" w14:textId="77777777" w:rsidR="001075A1" w:rsidRPr="001075A1" w:rsidRDefault="001075A1" w:rsidP="001075A1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Egzamin</w:t>
      </w:r>
    </w:p>
    <w:p w14:paraId="412B1527" w14:textId="77777777" w:rsidR="001075A1" w:rsidRPr="001075A1" w:rsidRDefault="001075A1" w:rsidP="001075A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Opracował</w:t>
      </w:r>
    </w:p>
    <w:p w14:paraId="2CD754CF" w14:textId="77777777" w:rsidR="001075A1" w:rsidRPr="001075A1" w:rsidRDefault="001075A1" w:rsidP="001075A1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075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 Sibilski</w:t>
      </w:r>
    </w:p>
    <w:p w14:paraId="163891AD" w14:textId="77777777" w:rsidR="001075A1" w:rsidRDefault="001075A1"/>
    <w:sectPr w:rsidR="001075A1" w:rsidSect="00BE5D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A1"/>
    <w:rsid w:val="001075A1"/>
    <w:rsid w:val="00A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52AE"/>
  <w15:chartTrackingRefBased/>
  <w15:docId w15:val="{89974255-B33D-40F3-B73A-B8F33DFF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5A1"/>
    <w:pPr>
      <w:spacing w:after="0" w:line="240" w:lineRule="auto"/>
    </w:pPr>
    <w:rPr>
      <w:kern w:val="0"/>
      <w:sz w:val="24"/>
      <w:szCs w:val="24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dabrowka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Sibilski</dc:creator>
  <cp:keywords/>
  <dc:description/>
  <cp:lastModifiedBy>Jan Sibilski</cp:lastModifiedBy>
  <cp:revision>2</cp:revision>
  <dcterms:created xsi:type="dcterms:W3CDTF">2023-08-04T18:35:00Z</dcterms:created>
  <dcterms:modified xsi:type="dcterms:W3CDTF">2023-08-04T18:36:00Z</dcterms:modified>
</cp:coreProperties>
</file>